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AB05" w14:textId="77777777" w:rsidR="00FF5E09" w:rsidRPr="00224293" w:rsidRDefault="00FF5E09" w:rsidP="00FF5E09">
      <w:pPr>
        <w:jc w:val="center"/>
        <w:rPr>
          <w:b/>
          <w:u w:val="single"/>
        </w:rPr>
      </w:pPr>
      <w:r w:rsidRPr="00224293">
        <w:rPr>
          <w:b/>
          <w:u w:val="single"/>
        </w:rPr>
        <w:t>HIGHGATE MEDICAL CENTE</w:t>
      </w:r>
    </w:p>
    <w:p w14:paraId="6046CD42" w14:textId="77777777" w:rsidR="00FF5E09" w:rsidRPr="00224293" w:rsidRDefault="00FF5E09" w:rsidP="00FF5E09">
      <w:pPr>
        <w:jc w:val="center"/>
        <w:rPr>
          <w:u w:val="single"/>
        </w:rPr>
      </w:pPr>
    </w:p>
    <w:p w14:paraId="173D5324" w14:textId="77777777" w:rsidR="00FF5E09" w:rsidRPr="00224293" w:rsidRDefault="00FF5E09" w:rsidP="00FF5E09">
      <w:pPr>
        <w:jc w:val="center"/>
        <w:rPr>
          <w:b/>
          <w:u w:val="single"/>
        </w:rPr>
      </w:pPr>
      <w:r w:rsidRPr="00224293">
        <w:rPr>
          <w:b/>
          <w:u w:val="single"/>
        </w:rPr>
        <w:t>Patient Participation Group Meeting Minutes</w:t>
      </w:r>
    </w:p>
    <w:p w14:paraId="26AB50B7" w14:textId="77777777" w:rsidR="00FF5E09" w:rsidRPr="00224293" w:rsidRDefault="00FF5E09" w:rsidP="00FF5E09">
      <w:pPr>
        <w:jc w:val="center"/>
        <w:rPr>
          <w:u w:val="single"/>
        </w:rPr>
      </w:pPr>
    </w:p>
    <w:p w14:paraId="15443EA5" w14:textId="77777777" w:rsidR="00FF5E09" w:rsidRPr="00224293" w:rsidRDefault="00FF5E09" w:rsidP="00FF5E09"/>
    <w:p w14:paraId="76240253" w14:textId="77777777" w:rsidR="00FF5E09" w:rsidRPr="00224293" w:rsidRDefault="00FF5E09" w:rsidP="00FF5E09">
      <w:pPr>
        <w:ind w:left="1440" w:hanging="1440"/>
      </w:pPr>
      <w:r w:rsidRPr="00224293">
        <w:rPr>
          <w:b/>
        </w:rPr>
        <w:t>Date</w:t>
      </w:r>
      <w:r w:rsidRPr="00224293">
        <w:t>:</w:t>
      </w:r>
      <w:r w:rsidRPr="00224293">
        <w:tab/>
        <w:t>Patient Participation G</w:t>
      </w:r>
      <w:r w:rsidR="0040356C" w:rsidRPr="00224293">
        <w:t>roup me</w:t>
      </w:r>
      <w:r w:rsidR="002A03C9" w:rsidRPr="00224293">
        <w:t>eting held on Thursday 27.6.2019</w:t>
      </w:r>
    </w:p>
    <w:p w14:paraId="5E7A27CE" w14:textId="77777777" w:rsidR="00FF5E09" w:rsidRPr="00224293" w:rsidRDefault="00FF5E09" w:rsidP="00FF5E09">
      <w:r w:rsidRPr="00224293">
        <w:rPr>
          <w:b/>
        </w:rPr>
        <w:t>Venue</w:t>
      </w:r>
      <w:r w:rsidRPr="00224293">
        <w:t>:</w:t>
      </w:r>
      <w:r w:rsidRPr="00224293">
        <w:tab/>
        <w:t>Highgate Medical Centre – main patient waiting room</w:t>
      </w:r>
    </w:p>
    <w:p w14:paraId="0F55FB35" w14:textId="77777777" w:rsidR="00FF5E09" w:rsidRPr="00224293" w:rsidRDefault="00FF5E09" w:rsidP="00FF5E09">
      <w:r w:rsidRPr="00224293">
        <w:rPr>
          <w:b/>
        </w:rPr>
        <w:t>Time</w:t>
      </w:r>
      <w:r w:rsidRPr="00224293">
        <w:t>:</w:t>
      </w:r>
      <w:r w:rsidR="002A03C9" w:rsidRPr="00224293">
        <w:tab/>
      </w:r>
      <w:r w:rsidR="002A03C9" w:rsidRPr="00224293">
        <w:tab/>
        <w:t>2.30-4.00 PM</w:t>
      </w:r>
    </w:p>
    <w:p w14:paraId="7092CCE9" w14:textId="77777777" w:rsidR="00FF5E09" w:rsidRPr="00224293" w:rsidRDefault="00FF5E09" w:rsidP="00FF5E09">
      <w:pPr>
        <w:jc w:val="center"/>
        <w:rPr>
          <w:u w:val="single"/>
        </w:rPr>
      </w:pPr>
    </w:p>
    <w:p w14:paraId="4ACBEA60" w14:textId="77777777" w:rsidR="00FF5E09" w:rsidRPr="00224293" w:rsidRDefault="00FF5E09" w:rsidP="00FF5E09">
      <w:pPr>
        <w:jc w:val="center"/>
        <w:rPr>
          <w:u w:val="single"/>
        </w:rPr>
      </w:pPr>
    </w:p>
    <w:p w14:paraId="0BEB35BA" w14:textId="77777777" w:rsidR="00FF5E09" w:rsidRPr="00224293" w:rsidRDefault="00FF5E09" w:rsidP="00FF5E09">
      <w:pPr>
        <w:rPr>
          <w:b/>
          <w:u w:val="single"/>
        </w:rPr>
      </w:pPr>
      <w:r w:rsidRPr="00224293">
        <w:rPr>
          <w:b/>
          <w:u w:val="single"/>
        </w:rPr>
        <w:t xml:space="preserve">Staff present in the </w:t>
      </w:r>
      <w:proofErr w:type="gramStart"/>
      <w:r w:rsidRPr="00224293">
        <w:rPr>
          <w:b/>
          <w:u w:val="single"/>
        </w:rPr>
        <w:t>meeting :</w:t>
      </w:r>
      <w:proofErr w:type="gramEnd"/>
    </w:p>
    <w:p w14:paraId="5978D3AC" w14:textId="77777777" w:rsidR="00FF5E09" w:rsidRPr="00224293" w:rsidRDefault="00FF5E09" w:rsidP="00FF5E09">
      <w:pPr>
        <w:rPr>
          <w:u w:val="single"/>
        </w:rPr>
      </w:pPr>
    </w:p>
    <w:p w14:paraId="0B5D42AE" w14:textId="77777777" w:rsidR="00FF5E09" w:rsidRPr="00224293" w:rsidRDefault="00FF5E09" w:rsidP="00FF5E09">
      <w:r w:rsidRPr="00224293">
        <w:t>DR. SS. PANDIT (Principal GP)</w:t>
      </w:r>
    </w:p>
    <w:p w14:paraId="13D3D4D8" w14:textId="77777777" w:rsidR="00FF5E09" w:rsidRPr="00224293" w:rsidRDefault="00FF5E09" w:rsidP="00FF5E09">
      <w:r w:rsidRPr="00224293">
        <w:t>SURE</w:t>
      </w:r>
      <w:r w:rsidR="0040356C" w:rsidRPr="00224293">
        <w:t>Y</w:t>
      </w:r>
      <w:r w:rsidRPr="00224293">
        <w:t>A DAWOOD (Practice Manager)</w:t>
      </w:r>
      <w:r w:rsidRPr="00224293">
        <w:tab/>
      </w:r>
    </w:p>
    <w:p w14:paraId="40992ED2" w14:textId="77777777" w:rsidR="00FF5E09" w:rsidRPr="00224293" w:rsidRDefault="00545D58" w:rsidP="00FF5E09">
      <w:r w:rsidRPr="00224293">
        <w:t>SAIMA RAHMAN (medical secretary recording the minutes</w:t>
      </w:r>
      <w:r w:rsidR="00FF5E09" w:rsidRPr="00224293">
        <w:t>)</w:t>
      </w:r>
    </w:p>
    <w:p w14:paraId="4FA60BA6" w14:textId="77777777" w:rsidR="00FF5E09" w:rsidRPr="00224293" w:rsidRDefault="00FF5E09" w:rsidP="00FF5E09"/>
    <w:p w14:paraId="3019C595" w14:textId="77777777" w:rsidR="00FF5E09" w:rsidRPr="00224293" w:rsidRDefault="00FF5E09" w:rsidP="00FF5E09"/>
    <w:p w14:paraId="67BDBCA5" w14:textId="77777777" w:rsidR="00FF5E09" w:rsidRPr="00224293" w:rsidRDefault="00FF5E09" w:rsidP="00FF5E09">
      <w:r w:rsidRPr="00224293">
        <w:rPr>
          <w:b/>
          <w:u w:val="single"/>
        </w:rPr>
        <w:t xml:space="preserve">List of patients attended the meeting (identified via patient </w:t>
      </w:r>
      <w:proofErr w:type="gramStart"/>
      <w:r w:rsidRPr="00224293">
        <w:rPr>
          <w:b/>
          <w:u w:val="single"/>
        </w:rPr>
        <w:t>number )</w:t>
      </w:r>
      <w:proofErr w:type="gramEnd"/>
      <w:r w:rsidRPr="00224293">
        <w:rPr>
          <w:b/>
          <w:u w:val="single"/>
        </w:rPr>
        <w:t xml:space="preserve"> </w:t>
      </w:r>
      <w:r w:rsidRPr="00224293">
        <w:t>:</w:t>
      </w:r>
    </w:p>
    <w:p w14:paraId="74FAE5C6" w14:textId="77777777" w:rsidR="00FF5E09" w:rsidRPr="00224293" w:rsidRDefault="00FF5E09" w:rsidP="00FF5E09"/>
    <w:p w14:paraId="584DC2FB" w14:textId="77777777" w:rsidR="00FF5E09" w:rsidRPr="00224293" w:rsidRDefault="0097010C" w:rsidP="00FF5E09">
      <w:pPr>
        <w:pBdr>
          <w:bottom w:val="single" w:sz="12" w:space="1" w:color="auto"/>
        </w:pBdr>
        <w:rPr>
          <w:b/>
        </w:rPr>
      </w:pPr>
      <w:r w:rsidRPr="00224293">
        <w:rPr>
          <w:b/>
        </w:rPr>
        <w:t>540</w:t>
      </w:r>
      <w:r w:rsidRPr="00224293">
        <w:rPr>
          <w:b/>
        </w:rPr>
        <w:tab/>
        <w:t>2100</w:t>
      </w:r>
      <w:r w:rsidRPr="00224293">
        <w:rPr>
          <w:b/>
        </w:rPr>
        <w:tab/>
        <w:t>1870</w:t>
      </w:r>
      <w:r w:rsidR="00FF5E09" w:rsidRPr="00224293">
        <w:rPr>
          <w:b/>
        </w:rPr>
        <w:tab/>
        <w:t>2725</w:t>
      </w:r>
      <w:r w:rsidR="00FF5E09" w:rsidRPr="00224293">
        <w:rPr>
          <w:b/>
        </w:rPr>
        <w:tab/>
      </w:r>
      <w:r w:rsidR="0040356C" w:rsidRPr="00224293">
        <w:rPr>
          <w:b/>
        </w:rPr>
        <w:t>1403</w:t>
      </w:r>
      <w:r w:rsidR="0040356C" w:rsidRPr="00224293">
        <w:rPr>
          <w:b/>
        </w:rPr>
        <w:tab/>
        <w:t>4535</w:t>
      </w:r>
      <w:r w:rsidR="0040356C" w:rsidRPr="00224293">
        <w:rPr>
          <w:b/>
        </w:rPr>
        <w:tab/>
        <w:t>1804</w:t>
      </w:r>
      <w:r w:rsidR="0040356C" w:rsidRPr="00224293">
        <w:rPr>
          <w:b/>
        </w:rPr>
        <w:tab/>
        <w:t>1624</w:t>
      </w:r>
      <w:r w:rsidR="0040356C" w:rsidRPr="00224293">
        <w:rPr>
          <w:b/>
        </w:rPr>
        <w:tab/>
        <w:t>152</w:t>
      </w:r>
      <w:r w:rsidRPr="00224293">
        <w:rPr>
          <w:b/>
        </w:rPr>
        <w:t xml:space="preserve">  </w:t>
      </w:r>
    </w:p>
    <w:p w14:paraId="3A3E004F" w14:textId="77777777" w:rsidR="0040356C" w:rsidRPr="00224293" w:rsidRDefault="0040356C" w:rsidP="00FF5E09">
      <w:pPr>
        <w:pBdr>
          <w:bottom w:val="single" w:sz="12" w:space="1" w:color="auto"/>
        </w:pBdr>
        <w:rPr>
          <w:b/>
        </w:rPr>
      </w:pPr>
    </w:p>
    <w:p w14:paraId="779EAA77" w14:textId="77777777" w:rsidR="00516F59" w:rsidRPr="00224293" w:rsidRDefault="00516F59" w:rsidP="00FF5E09"/>
    <w:p w14:paraId="1CFE9A48" w14:textId="77777777" w:rsidR="00516F59" w:rsidRPr="00224293" w:rsidRDefault="00516F59" w:rsidP="00FF5E09"/>
    <w:p w14:paraId="6E718A27" w14:textId="77777777" w:rsidR="00FF5E09" w:rsidRPr="00224293" w:rsidRDefault="00FF5E09" w:rsidP="00FF5E09">
      <w:r w:rsidRPr="00224293">
        <w:t xml:space="preserve">Dr Pandit and </w:t>
      </w:r>
      <w:proofErr w:type="spellStart"/>
      <w:r w:rsidRPr="00224293">
        <w:t>Sureya</w:t>
      </w:r>
      <w:proofErr w:type="spellEnd"/>
      <w:r w:rsidRPr="00224293">
        <w:t xml:space="preserve"> Dawood both chaired the meeting.</w:t>
      </w:r>
    </w:p>
    <w:p w14:paraId="14CDFDBF" w14:textId="77777777" w:rsidR="00FF5E09" w:rsidRPr="00224293" w:rsidRDefault="00FF5E09" w:rsidP="00FF5E09"/>
    <w:p w14:paraId="3D8C3A5D" w14:textId="77777777" w:rsidR="00FF5E09" w:rsidRPr="00224293" w:rsidRDefault="00545D58" w:rsidP="00FF5E09">
      <w:r w:rsidRPr="00224293">
        <w:t xml:space="preserve">Saima </w:t>
      </w:r>
      <w:proofErr w:type="gramStart"/>
      <w:r w:rsidRPr="00224293">
        <w:t xml:space="preserve">Rahman </w:t>
      </w:r>
      <w:r w:rsidR="00FF5E09" w:rsidRPr="00224293">
        <w:t xml:space="preserve"> recorded</w:t>
      </w:r>
      <w:proofErr w:type="gramEnd"/>
      <w:r w:rsidR="00FF5E09" w:rsidRPr="00224293">
        <w:t xml:space="preserve"> the minutes.</w:t>
      </w:r>
    </w:p>
    <w:p w14:paraId="47A7E18B" w14:textId="77777777" w:rsidR="00FF5E09" w:rsidRPr="00224293" w:rsidRDefault="00FF5E09" w:rsidP="00FF5E09"/>
    <w:p w14:paraId="0E847095" w14:textId="77777777" w:rsidR="00FF5E09" w:rsidRPr="00224293" w:rsidRDefault="00FF5E09" w:rsidP="00FF5E09">
      <w:pPr>
        <w:rPr>
          <w:b/>
          <w:u w:val="single"/>
        </w:rPr>
      </w:pPr>
      <w:r w:rsidRPr="00224293">
        <w:rPr>
          <w:b/>
          <w:u w:val="single"/>
        </w:rPr>
        <w:t>Welcome to all</w:t>
      </w:r>
    </w:p>
    <w:p w14:paraId="09DFCADD" w14:textId="77777777" w:rsidR="00FF5E09" w:rsidRPr="00224293" w:rsidRDefault="00FF5E09" w:rsidP="00FF5E09"/>
    <w:p w14:paraId="697645BE" w14:textId="77777777" w:rsidR="00516F59" w:rsidRPr="00224293" w:rsidRDefault="00FF5E09" w:rsidP="00FF5E09">
      <w:r w:rsidRPr="00224293">
        <w:t>Sureya started off the meeting by thanking and welcoming everyone to the patient group meeting. Dr Pandit also gave</w:t>
      </w:r>
      <w:r w:rsidR="004D6CD5" w:rsidRPr="00224293">
        <w:t xml:space="preserve"> a</w:t>
      </w:r>
      <w:r w:rsidRPr="00224293">
        <w:t xml:space="preserve"> warm welcome to all the patients and thanked them for taking the time to attend this patient participation group meeting</w:t>
      </w:r>
      <w:r w:rsidR="00516F59" w:rsidRPr="00224293">
        <w:t xml:space="preserve">. </w:t>
      </w:r>
      <w:r w:rsidR="00CF72C6" w:rsidRPr="00224293">
        <w:t>Dr Pandit given his appreciation to these patients that came</w:t>
      </w:r>
      <w:r w:rsidR="00516F59" w:rsidRPr="00224293">
        <w:t xml:space="preserve"> in today’</w:t>
      </w:r>
      <w:r w:rsidR="00CF72C6" w:rsidRPr="00224293">
        <w:t>s PPG Meeting as the weather was</w:t>
      </w:r>
      <w:r w:rsidR="00516F59" w:rsidRPr="00224293">
        <w:t xml:space="preserve"> </w:t>
      </w:r>
      <w:r w:rsidR="00CF72C6" w:rsidRPr="00224293">
        <w:t>awful</w:t>
      </w:r>
      <w:r w:rsidRPr="00224293">
        <w:t xml:space="preserve">. </w:t>
      </w:r>
    </w:p>
    <w:p w14:paraId="795E7278" w14:textId="77777777" w:rsidR="00516F59" w:rsidRPr="00224293" w:rsidRDefault="00516F59" w:rsidP="00FF5E09"/>
    <w:p w14:paraId="375A6DBD" w14:textId="77777777" w:rsidR="00516F59" w:rsidRPr="00224293" w:rsidRDefault="00516F59" w:rsidP="00FF5E09">
      <w:r w:rsidRPr="00224293">
        <w:t xml:space="preserve">Dr Pandit said </w:t>
      </w:r>
      <w:r w:rsidR="004D6CD5" w:rsidRPr="00224293">
        <w:t xml:space="preserve">he </w:t>
      </w:r>
      <w:r w:rsidRPr="00224293">
        <w:t>we will ask Fatima, Health Exchange Trainer to attend next meeting and give presentation on healthy lifestyle and diet etc.</w:t>
      </w:r>
    </w:p>
    <w:p w14:paraId="2330C726" w14:textId="77777777" w:rsidR="00516F59" w:rsidRPr="00224293" w:rsidRDefault="00516F59" w:rsidP="00FF5E09"/>
    <w:p w14:paraId="2154CE54" w14:textId="77777777" w:rsidR="00516F59" w:rsidRPr="00224293" w:rsidRDefault="00516F59" w:rsidP="00516F59">
      <w:pPr>
        <w:rPr>
          <w:b/>
          <w:u w:val="single"/>
        </w:rPr>
      </w:pPr>
      <w:r w:rsidRPr="00224293">
        <w:rPr>
          <w:b/>
          <w:u w:val="single"/>
        </w:rPr>
        <w:t xml:space="preserve">General </w:t>
      </w:r>
      <w:proofErr w:type="spellStart"/>
      <w:r w:rsidRPr="00224293">
        <w:rPr>
          <w:b/>
          <w:u w:val="single"/>
        </w:rPr>
        <w:t>House keeping</w:t>
      </w:r>
      <w:proofErr w:type="spellEnd"/>
      <w:r w:rsidRPr="00224293">
        <w:rPr>
          <w:b/>
          <w:u w:val="single"/>
        </w:rPr>
        <w:t xml:space="preserve"> rules</w:t>
      </w:r>
    </w:p>
    <w:p w14:paraId="4D7C37F8" w14:textId="77777777" w:rsidR="00516F59" w:rsidRPr="00224293" w:rsidRDefault="00516F59" w:rsidP="00516F59"/>
    <w:p w14:paraId="317BFB90" w14:textId="77777777" w:rsidR="00516F59" w:rsidRPr="00224293" w:rsidRDefault="00516F59" w:rsidP="004D6CD5">
      <w:pPr>
        <w:tabs>
          <w:tab w:val="right" w:pos="9026"/>
        </w:tabs>
      </w:pPr>
      <w:r w:rsidRPr="00224293">
        <w:t>Dr Pandit briefly went through a few house-keeping rules before the start of the meeting:</w:t>
      </w:r>
      <w:r w:rsidR="004D6CD5" w:rsidRPr="00224293">
        <w:tab/>
      </w:r>
    </w:p>
    <w:p w14:paraId="7C6E8E50" w14:textId="77777777" w:rsidR="004D6CD5" w:rsidRPr="00224293" w:rsidRDefault="004D6CD5" w:rsidP="004D6CD5">
      <w:pPr>
        <w:tabs>
          <w:tab w:val="right" w:pos="9026"/>
        </w:tabs>
      </w:pPr>
    </w:p>
    <w:p w14:paraId="38568C72" w14:textId="77777777" w:rsidR="00516F59" w:rsidRPr="00224293" w:rsidRDefault="00516F59" w:rsidP="00516F59">
      <w:pPr>
        <w:pStyle w:val="ListParagraph"/>
        <w:numPr>
          <w:ilvl w:val="0"/>
          <w:numId w:val="1"/>
        </w:numPr>
        <w:rPr>
          <w:rFonts w:ascii="Times New Roman" w:hAnsi="Times New Roman"/>
        </w:rPr>
      </w:pPr>
      <w:r w:rsidRPr="00224293">
        <w:rPr>
          <w:rFonts w:ascii="Times New Roman" w:hAnsi="Times New Roman"/>
        </w:rPr>
        <w:t xml:space="preserve">Can all patients please kindly be courteous to the meeting and switch off their mobile phones or put them on silent during the meeting. </w:t>
      </w:r>
    </w:p>
    <w:p w14:paraId="6B56D524" w14:textId="77777777" w:rsidR="00516F59" w:rsidRPr="00224293" w:rsidRDefault="00516F59" w:rsidP="00516F59">
      <w:pPr>
        <w:pStyle w:val="ListParagraph"/>
        <w:numPr>
          <w:ilvl w:val="0"/>
          <w:numId w:val="1"/>
        </w:numPr>
        <w:rPr>
          <w:rFonts w:ascii="Times New Roman" w:hAnsi="Times New Roman"/>
        </w:rPr>
      </w:pPr>
      <w:proofErr w:type="spellStart"/>
      <w:r w:rsidRPr="00224293">
        <w:rPr>
          <w:rFonts w:ascii="Times New Roman" w:hAnsi="Times New Roman"/>
        </w:rPr>
        <w:t>Dr.</w:t>
      </w:r>
      <w:proofErr w:type="spellEnd"/>
      <w:r w:rsidRPr="00224293">
        <w:rPr>
          <w:rFonts w:ascii="Times New Roman" w:hAnsi="Times New Roman"/>
        </w:rPr>
        <w:t xml:space="preserve"> Pandit informed everyone that we are not expecting a test fire drill today but if there is a fire alarm there are 2 fire exits to the waiting room.  Dr Pandit pointed to both fire exits and advised that 2 staff members will direct patients towards the fire doors and out of the building to the meeting point on the pavement of Frank Street just outside the main door of the St Patricks car park entrance.  </w:t>
      </w:r>
    </w:p>
    <w:p w14:paraId="7D3BBD36" w14:textId="77777777" w:rsidR="00516F59" w:rsidRPr="00224293" w:rsidRDefault="00516F59" w:rsidP="00516F59"/>
    <w:p w14:paraId="77D6B9A0" w14:textId="77777777" w:rsidR="00516F59" w:rsidRPr="00224293" w:rsidRDefault="00516F59" w:rsidP="00516F59"/>
    <w:p w14:paraId="039C1675" w14:textId="77777777" w:rsidR="00CF72C6" w:rsidRPr="00224293" w:rsidRDefault="00516F59" w:rsidP="00516F59">
      <w:r w:rsidRPr="00224293">
        <w:lastRenderedPageBreak/>
        <w:t xml:space="preserve">Dr Pandit advised everyone </w:t>
      </w:r>
      <w:r w:rsidR="00CF72C6" w:rsidRPr="00224293">
        <w:t>to update their telephon</w:t>
      </w:r>
      <w:r w:rsidR="004D6CD5" w:rsidRPr="00224293">
        <w:t>e numbers and let the practice</w:t>
      </w:r>
      <w:r w:rsidR="00CF72C6" w:rsidRPr="00224293">
        <w:t xml:space="preserve"> know. This is very important</w:t>
      </w:r>
      <w:r w:rsidR="004D6CD5" w:rsidRPr="00224293">
        <w:t xml:space="preserve"> for the patient when they need to be contacted to cancel or change an appointment.  </w:t>
      </w:r>
    </w:p>
    <w:p w14:paraId="16162634" w14:textId="77777777" w:rsidR="00CF72C6" w:rsidRPr="00224293" w:rsidRDefault="00CF72C6" w:rsidP="00516F59"/>
    <w:p w14:paraId="6AC445FF" w14:textId="77777777" w:rsidR="00CF72C6" w:rsidRPr="00224293" w:rsidRDefault="00CF72C6" w:rsidP="00516F59">
      <w:pPr>
        <w:rPr>
          <w:b/>
          <w:u w:val="single"/>
        </w:rPr>
      </w:pPr>
      <w:r w:rsidRPr="00224293">
        <w:rPr>
          <w:b/>
          <w:u w:val="single"/>
        </w:rPr>
        <w:t>Parking</w:t>
      </w:r>
    </w:p>
    <w:p w14:paraId="06BE2ED1" w14:textId="77777777" w:rsidR="00CF72C6" w:rsidRPr="00224293" w:rsidRDefault="00CF72C6" w:rsidP="00516F59"/>
    <w:p w14:paraId="4916C00C" w14:textId="77777777" w:rsidR="00CF72C6" w:rsidRPr="00224293" w:rsidRDefault="00CF72C6" w:rsidP="00516F59">
      <w:r w:rsidRPr="00224293">
        <w:t>Dr Pandit said</w:t>
      </w:r>
      <w:r w:rsidR="004D6CD5" w:rsidRPr="00224293">
        <w:t xml:space="preserve"> please</w:t>
      </w:r>
      <w:r w:rsidRPr="00224293">
        <w:t xml:space="preserve"> do not block off ambulance bays – there has been a high number o</w:t>
      </w:r>
      <w:r w:rsidR="004D6CD5" w:rsidRPr="00224293">
        <w:t>f cases that has been brought</w:t>
      </w:r>
      <w:r w:rsidRPr="00224293">
        <w:t xml:space="preserve"> to D</w:t>
      </w:r>
      <w:r w:rsidR="004D6CD5" w:rsidRPr="00224293">
        <w:t xml:space="preserve">r Pandit’s attention whereby relatives are dropping </w:t>
      </w:r>
      <w:proofErr w:type="gramStart"/>
      <w:r w:rsidR="004D6CD5" w:rsidRPr="00224293">
        <w:t>off  patients</w:t>
      </w:r>
      <w:proofErr w:type="gramEnd"/>
      <w:r w:rsidR="004D6CD5" w:rsidRPr="00224293">
        <w:t xml:space="preserve"> </w:t>
      </w:r>
      <w:r w:rsidRPr="00224293">
        <w:t xml:space="preserve"> by the entrance, which is causing problems</w:t>
      </w:r>
      <w:r w:rsidR="00726D65" w:rsidRPr="00224293">
        <w:t xml:space="preserve"> for other people using</w:t>
      </w:r>
      <w:r w:rsidR="004D6CD5" w:rsidRPr="00224293">
        <w:t xml:space="preserve"> the</w:t>
      </w:r>
      <w:r w:rsidR="00726D65" w:rsidRPr="00224293">
        <w:t xml:space="preserve"> St Patrick’s Building</w:t>
      </w:r>
      <w:r w:rsidRPr="00224293">
        <w:t>.</w:t>
      </w:r>
    </w:p>
    <w:p w14:paraId="08D26813" w14:textId="77777777" w:rsidR="00CF72C6" w:rsidRPr="00224293" w:rsidRDefault="00CF72C6" w:rsidP="00516F59"/>
    <w:p w14:paraId="0AEF60F8" w14:textId="77777777" w:rsidR="00CF72C6" w:rsidRPr="00224293" w:rsidRDefault="00CF72C6" w:rsidP="00516F59">
      <w:r w:rsidRPr="00224293">
        <w:t xml:space="preserve">It was suggested by Patient ID 2100 – to have </w:t>
      </w:r>
      <w:r w:rsidR="004D6CD5" w:rsidRPr="00224293">
        <w:t xml:space="preserve">a dedicated </w:t>
      </w:r>
      <w:r w:rsidRPr="00224293">
        <w:t xml:space="preserve">drop off bay in </w:t>
      </w:r>
      <w:r w:rsidR="004D6CD5" w:rsidRPr="00224293">
        <w:t>the car</w:t>
      </w:r>
      <w:r w:rsidRPr="00224293">
        <w:t xml:space="preserve"> park – Dr Pandit</w:t>
      </w:r>
      <w:r w:rsidR="004D6CD5" w:rsidRPr="00224293">
        <w:t xml:space="preserve"> said</w:t>
      </w:r>
      <w:r w:rsidRPr="00224293">
        <w:t xml:space="preserve"> we can put this s</w:t>
      </w:r>
      <w:r w:rsidR="004D6CD5" w:rsidRPr="00224293">
        <w:t xml:space="preserve">uggestion across </w:t>
      </w:r>
      <w:r w:rsidRPr="00224293">
        <w:t xml:space="preserve">to St Patrick’s </w:t>
      </w:r>
      <w:r w:rsidR="00545D58" w:rsidRPr="00224293">
        <w:t>NHS property services</w:t>
      </w:r>
      <w:r w:rsidR="004D6CD5" w:rsidRPr="00224293">
        <w:t xml:space="preserve"> department for consideration or to maybe have cones to block off certain bays in the car park.  Sureya will look in to this and find out further.</w:t>
      </w:r>
    </w:p>
    <w:p w14:paraId="1C67C930" w14:textId="77777777" w:rsidR="00726D65" w:rsidRPr="00224293" w:rsidRDefault="00726D65" w:rsidP="00516F59"/>
    <w:p w14:paraId="549DE7AA" w14:textId="77777777" w:rsidR="00726D65" w:rsidRPr="00224293" w:rsidRDefault="00726D65" w:rsidP="00516F59">
      <w:r w:rsidRPr="00224293">
        <w:t xml:space="preserve">Dr Pandit said patients </w:t>
      </w:r>
      <w:r w:rsidR="004D6CD5" w:rsidRPr="00224293">
        <w:t xml:space="preserve">parking is causing unnecessary trouble for other users of St Patricks.   </w:t>
      </w:r>
      <w:r w:rsidRPr="00224293">
        <w:t>Patient ID 2100 said the practice should consider giving penalty notice – to those patients w</w:t>
      </w:r>
      <w:r w:rsidR="004D6CD5" w:rsidRPr="00224293">
        <w:t>ho are persistently parking in the wrong area.</w:t>
      </w:r>
    </w:p>
    <w:p w14:paraId="48CD4B8F" w14:textId="77777777" w:rsidR="00726D65" w:rsidRPr="00224293" w:rsidRDefault="00726D65" w:rsidP="00516F59"/>
    <w:p w14:paraId="06D88EE2" w14:textId="77777777" w:rsidR="00726D65" w:rsidRPr="00224293" w:rsidRDefault="00726D65" w:rsidP="00516F59">
      <w:r w:rsidRPr="00224293">
        <w:t>Just to note: Patient ID 2725 arrived at 1.50pm.</w:t>
      </w:r>
    </w:p>
    <w:p w14:paraId="3CEE3717" w14:textId="77777777" w:rsidR="00D9575B" w:rsidRPr="00224293" w:rsidRDefault="00D9575B" w:rsidP="00516F59"/>
    <w:p w14:paraId="19C42FAB" w14:textId="77777777" w:rsidR="00D9575B" w:rsidRPr="00224293" w:rsidRDefault="00D9575B" w:rsidP="00516F59">
      <w:pPr>
        <w:rPr>
          <w:b/>
          <w:u w:val="single"/>
        </w:rPr>
      </w:pPr>
      <w:r w:rsidRPr="00224293">
        <w:rPr>
          <w:b/>
          <w:u w:val="single"/>
        </w:rPr>
        <w:t>In-House Clinics</w:t>
      </w:r>
    </w:p>
    <w:p w14:paraId="16658372" w14:textId="77777777" w:rsidR="00D9575B" w:rsidRPr="00224293" w:rsidRDefault="00D9575B" w:rsidP="00516F59">
      <w:pPr>
        <w:rPr>
          <w:b/>
          <w:u w:val="single"/>
        </w:rPr>
      </w:pPr>
    </w:p>
    <w:p w14:paraId="4F707B76" w14:textId="77777777" w:rsidR="004D6CD5" w:rsidRPr="00224293" w:rsidRDefault="00D9575B" w:rsidP="00516F59">
      <w:r w:rsidRPr="00224293">
        <w:t xml:space="preserve">Dr Pandit said we </w:t>
      </w:r>
      <w:r w:rsidR="004D6CD5" w:rsidRPr="00224293">
        <w:t xml:space="preserve">currently </w:t>
      </w:r>
      <w:r w:rsidRPr="00224293">
        <w:t xml:space="preserve">have </w:t>
      </w:r>
      <w:r w:rsidR="004D6CD5" w:rsidRPr="00224293">
        <w:t xml:space="preserve">an </w:t>
      </w:r>
      <w:r w:rsidRPr="00224293">
        <w:t xml:space="preserve">orthopaedic clinic lead by Dr Rahman in this surgery every month. We will soon start CKD clinic (patients with kidney problems). We have health exchange </w:t>
      </w:r>
      <w:r w:rsidR="004D6CD5" w:rsidRPr="00224293">
        <w:t xml:space="preserve">advisor </w:t>
      </w:r>
      <w:r w:rsidRPr="00224293">
        <w:t>program</w:t>
      </w:r>
      <w:r w:rsidR="004D6CD5" w:rsidRPr="00224293">
        <w:t xml:space="preserve">s </w:t>
      </w:r>
      <w:proofErr w:type="spellStart"/>
      <w:r w:rsidR="004D6CD5" w:rsidRPr="00224293">
        <w:t>aswell</w:t>
      </w:r>
      <w:proofErr w:type="spellEnd"/>
      <w:r w:rsidRPr="00224293">
        <w:t xml:space="preserve">. Dr </w:t>
      </w:r>
      <w:proofErr w:type="spellStart"/>
      <w:r w:rsidRPr="00224293">
        <w:t>Jui</w:t>
      </w:r>
      <w:proofErr w:type="spellEnd"/>
      <w:r w:rsidRPr="00224293">
        <w:t xml:space="preserve"> Pandit is running </w:t>
      </w:r>
      <w:r w:rsidR="004D6CD5" w:rsidRPr="00224293">
        <w:t xml:space="preserve">the (in-house) </w:t>
      </w:r>
      <w:r w:rsidRPr="00224293">
        <w:t xml:space="preserve">warfarin clinic. </w:t>
      </w:r>
    </w:p>
    <w:p w14:paraId="293D4FE9" w14:textId="77777777" w:rsidR="00D9575B" w:rsidRPr="00224293" w:rsidRDefault="00D9575B" w:rsidP="00516F59">
      <w:proofErr w:type="spellStart"/>
      <w:r w:rsidRPr="00224293">
        <w:t>Dr.</w:t>
      </w:r>
      <w:proofErr w:type="spellEnd"/>
      <w:r w:rsidRPr="00224293">
        <w:t xml:space="preserve"> Pandit said we have expanded</w:t>
      </w:r>
      <w:r w:rsidR="004D6CD5" w:rsidRPr="00224293">
        <w:t xml:space="preserve"> a lot of</w:t>
      </w:r>
      <w:r w:rsidRPr="00224293">
        <w:t xml:space="preserve"> new services in </w:t>
      </w:r>
      <w:r w:rsidR="004D6CD5" w:rsidRPr="00224293">
        <w:t xml:space="preserve">the </w:t>
      </w:r>
      <w:r w:rsidRPr="00224293">
        <w:t>surgery for our</w:t>
      </w:r>
      <w:r w:rsidR="004D6CD5" w:rsidRPr="00224293">
        <w:t xml:space="preserve"> patients</w:t>
      </w:r>
    </w:p>
    <w:p w14:paraId="302F62A8" w14:textId="77777777" w:rsidR="004D6CD5" w:rsidRPr="00224293" w:rsidRDefault="004D6CD5" w:rsidP="00516F59"/>
    <w:p w14:paraId="24E885AC" w14:textId="77777777" w:rsidR="004D6CD5" w:rsidRPr="00224293" w:rsidRDefault="004D6CD5" w:rsidP="00516F59">
      <w:pPr>
        <w:rPr>
          <w:b/>
          <w:u w:val="single"/>
        </w:rPr>
      </w:pPr>
      <w:r w:rsidRPr="00224293">
        <w:rPr>
          <w:b/>
          <w:u w:val="single"/>
        </w:rPr>
        <w:t>On-line Access</w:t>
      </w:r>
    </w:p>
    <w:p w14:paraId="075CEBA2" w14:textId="77777777" w:rsidR="00D9575B" w:rsidRPr="00224293" w:rsidRDefault="00D9575B" w:rsidP="00516F59"/>
    <w:p w14:paraId="12C858A8" w14:textId="77777777" w:rsidR="009D02AB" w:rsidRPr="00224293" w:rsidRDefault="009D02AB" w:rsidP="00516F59">
      <w:proofErr w:type="spellStart"/>
      <w:r w:rsidRPr="00224293">
        <w:t>Dr.</w:t>
      </w:r>
      <w:proofErr w:type="spellEnd"/>
      <w:r w:rsidRPr="00224293">
        <w:t xml:space="preserve"> Pandit said we have online appointment bo</w:t>
      </w:r>
      <w:r w:rsidR="00371489" w:rsidRPr="00224293">
        <w:t>oking</w:t>
      </w:r>
      <w:r w:rsidR="004D6CD5" w:rsidRPr="00224293">
        <w:t>s too</w:t>
      </w:r>
      <w:r w:rsidRPr="00224293">
        <w:t>.</w:t>
      </w:r>
      <w:r w:rsidR="00371489" w:rsidRPr="00224293">
        <w:t xml:space="preserve"> </w:t>
      </w:r>
      <w:r w:rsidRPr="00224293">
        <w:t xml:space="preserve"> Sureya said if you’re interested</w:t>
      </w:r>
      <w:r w:rsidR="004D6CD5" w:rsidRPr="00224293">
        <w:t xml:space="preserve"> in having on-line </w:t>
      </w:r>
      <w:proofErr w:type="gramStart"/>
      <w:r w:rsidR="004D6CD5" w:rsidRPr="00224293">
        <w:t xml:space="preserve">access, </w:t>
      </w:r>
      <w:r w:rsidRPr="00224293">
        <w:t xml:space="preserve"> please</w:t>
      </w:r>
      <w:proofErr w:type="gramEnd"/>
      <w:r w:rsidRPr="00224293">
        <w:t xml:space="preserve"> ask reception, they</w:t>
      </w:r>
      <w:r w:rsidR="004D6CD5" w:rsidRPr="00224293">
        <w:t xml:space="preserve"> will give you your unique on-line access </w:t>
      </w:r>
      <w:r w:rsidR="00545D58" w:rsidRPr="00224293">
        <w:t>user details to gain the access to the My Healthcare App.</w:t>
      </w:r>
    </w:p>
    <w:p w14:paraId="2AFDDE5A" w14:textId="77777777" w:rsidR="009D02AB" w:rsidRPr="00224293" w:rsidRDefault="009D02AB" w:rsidP="00516F59"/>
    <w:p w14:paraId="6847FACF" w14:textId="77777777" w:rsidR="004D6CD5" w:rsidRPr="00224293" w:rsidRDefault="004D6CD5" w:rsidP="00516F59">
      <w:pPr>
        <w:rPr>
          <w:b/>
          <w:u w:val="single"/>
        </w:rPr>
      </w:pPr>
      <w:r w:rsidRPr="00224293">
        <w:rPr>
          <w:b/>
          <w:u w:val="single"/>
        </w:rPr>
        <w:t>Datix Reporting</w:t>
      </w:r>
    </w:p>
    <w:p w14:paraId="2C6DC86B" w14:textId="77777777" w:rsidR="004D6CD5" w:rsidRPr="00224293" w:rsidRDefault="004D6CD5" w:rsidP="00516F59">
      <w:pPr>
        <w:rPr>
          <w:b/>
          <w:u w:val="single"/>
        </w:rPr>
      </w:pPr>
    </w:p>
    <w:p w14:paraId="0AAE75F5" w14:textId="77777777" w:rsidR="009D02AB" w:rsidRPr="00224293" w:rsidRDefault="009D02AB" w:rsidP="00516F59">
      <w:r w:rsidRPr="00224293">
        <w:t>Dr Pandit said about yellow card incidents</w:t>
      </w:r>
      <w:r w:rsidR="00371489" w:rsidRPr="00224293">
        <w:t xml:space="preserve"> now </w:t>
      </w:r>
      <w:r w:rsidR="00152CDC" w:rsidRPr="00224293">
        <w:t xml:space="preserve">are </w:t>
      </w:r>
      <w:r w:rsidR="00371489" w:rsidRPr="00224293">
        <w:t>Datix Reporting</w:t>
      </w:r>
      <w:r w:rsidRPr="00224293">
        <w:t xml:space="preserve"> – please tell us your experience in hospitals – such as parking problems, cleanliness at hospital wards (untidy – wet floor etc). We can send your concerns and to help improve</w:t>
      </w:r>
      <w:r w:rsidR="00C3211D" w:rsidRPr="00224293">
        <w:t xml:space="preserve"> the service you had etc.</w:t>
      </w:r>
    </w:p>
    <w:p w14:paraId="61EFFD9C" w14:textId="77777777" w:rsidR="004D6CD5" w:rsidRPr="00224293" w:rsidRDefault="004D6CD5" w:rsidP="00516F59"/>
    <w:p w14:paraId="4EE1400F" w14:textId="77777777" w:rsidR="004D6CD5" w:rsidRPr="00224293" w:rsidRDefault="004D6CD5" w:rsidP="00516F59">
      <w:pPr>
        <w:rPr>
          <w:b/>
          <w:u w:val="single"/>
        </w:rPr>
      </w:pPr>
      <w:r w:rsidRPr="00224293">
        <w:rPr>
          <w:b/>
          <w:u w:val="single"/>
        </w:rPr>
        <w:t>Newsletter</w:t>
      </w:r>
    </w:p>
    <w:p w14:paraId="326358FD" w14:textId="77777777" w:rsidR="00C3211D" w:rsidRPr="00224293" w:rsidRDefault="00C3211D" w:rsidP="00516F59"/>
    <w:p w14:paraId="2859BE13" w14:textId="77777777" w:rsidR="00C3211D" w:rsidRPr="00224293" w:rsidRDefault="00C3211D" w:rsidP="00516F59">
      <w:r w:rsidRPr="00224293">
        <w:t>Patient ID 4803 said we should have quarterly newsletters in different languages for patients. Dr Pandit said we used to do th</w:t>
      </w:r>
      <w:r w:rsidR="00152CDC" w:rsidRPr="00224293">
        <w:t>is previously. We will look in to it</w:t>
      </w:r>
      <w:r w:rsidRPr="00224293">
        <w:t>.</w:t>
      </w:r>
    </w:p>
    <w:p w14:paraId="15DDA26A" w14:textId="77777777" w:rsidR="00C3211D" w:rsidRPr="00224293" w:rsidRDefault="00C3211D" w:rsidP="00516F59"/>
    <w:p w14:paraId="72AC893B" w14:textId="77777777" w:rsidR="00C3211D" w:rsidRPr="00224293" w:rsidRDefault="00C3211D" w:rsidP="00516F59">
      <w:r w:rsidRPr="00224293">
        <w:t>Patient ID 4803 said we should take advantage of technological developments such ask GP app – like Twitter/Facebook. Dr Pandit said we will need to explore more on this matter.</w:t>
      </w:r>
    </w:p>
    <w:p w14:paraId="60199CA2" w14:textId="77777777" w:rsidR="00C3211D" w:rsidRPr="00224293" w:rsidRDefault="00C3211D" w:rsidP="00516F59"/>
    <w:p w14:paraId="519AEAF6" w14:textId="77777777" w:rsidR="00C3211D" w:rsidRPr="00224293" w:rsidRDefault="00C3211D" w:rsidP="00516F59">
      <w:r w:rsidRPr="00224293">
        <w:lastRenderedPageBreak/>
        <w:t>Patient ID 2299 said all pa</w:t>
      </w:r>
      <w:r w:rsidR="00152CDC" w:rsidRPr="00224293">
        <w:t xml:space="preserve">tients need to take responsibility of their own health and medical problems and not just expect the GP’s to sort out everything particularly with minor ailments.  </w:t>
      </w:r>
    </w:p>
    <w:p w14:paraId="3F34BFBA" w14:textId="77777777" w:rsidR="00726D65" w:rsidRPr="00224293" w:rsidRDefault="00726D65" w:rsidP="00516F59"/>
    <w:p w14:paraId="65AC0CAC" w14:textId="77777777" w:rsidR="00726D65" w:rsidRPr="00224293" w:rsidRDefault="00726D65" w:rsidP="00516F59"/>
    <w:p w14:paraId="146F14FA" w14:textId="77777777" w:rsidR="009D02AB" w:rsidRPr="00224293" w:rsidRDefault="009D02AB" w:rsidP="009D02AB">
      <w:pPr>
        <w:rPr>
          <w:b/>
          <w:u w:val="single"/>
        </w:rPr>
      </w:pPr>
      <w:r w:rsidRPr="00224293">
        <w:rPr>
          <w:b/>
          <w:u w:val="single"/>
        </w:rPr>
        <w:t xml:space="preserve">Adjournment </w:t>
      </w:r>
    </w:p>
    <w:p w14:paraId="04848348" w14:textId="77777777" w:rsidR="009D02AB" w:rsidRPr="00224293" w:rsidRDefault="009D02AB" w:rsidP="009D02AB">
      <w:pPr>
        <w:rPr>
          <w:b/>
          <w:u w:val="single"/>
        </w:rPr>
      </w:pPr>
    </w:p>
    <w:p w14:paraId="6AAD0711" w14:textId="77777777" w:rsidR="009D02AB" w:rsidRPr="00224293" w:rsidRDefault="009D02AB" w:rsidP="009D02AB">
      <w:r w:rsidRPr="00224293">
        <w:t xml:space="preserve">Dr Pandit and </w:t>
      </w:r>
      <w:proofErr w:type="spellStart"/>
      <w:r w:rsidRPr="00224293">
        <w:t>Sureya</w:t>
      </w:r>
      <w:proofErr w:type="spellEnd"/>
      <w:r w:rsidRPr="00224293">
        <w:t xml:space="preserve"> asked if there were any more questions.  There were no questions from any patients. </w:t>
      </w:r>
      <w:proofErr w:type="spellStart"/>
      <w:r w:rsidRPr="00224293">
        <w:t>Dr.</w:t>
      </w:r>
      <w:proofErr w:type="spellEnd"/>
      <w:r w:rsidRPr="00224293">
        <w:t xml:space="preserve"> Pandit and </w:t>
      </w:r>
      <w:proofErr w:type="spellStart"/>
      <w:r w:rsidRPr="00224293">
        <w:t>Sureya</w:t>
      </w:r>
      <w:proofErr w:type="spellEnd"/>
      <w:r w:rsidRPr="00224293">
        <w:t xml:space="preserve"> once again thanked everyone who attended.</w:t>
      </w:r>
      <w:r w:rsidR="00972E66" w:rsidRPr="00224293">
        <w:t xml:space="preserve"> Please pass on today’s information onto others.</w:t>
      </w:r>
      <w:r w:rsidRPr="00224293">
        <w:t xml:space="preserve"> The meeting was adjourned </w:t>
      </w:r>
      <w:r w:rsidR="00972E66" w:rsidRPr="00224293">
        <w:t>at 2.20</w:t>
      </w:r>
      <w:r w:rsidRPr="00224293">
        <w:t>pm.</w:t>
      </w:r>
    </w:p>
    <w:p w14:paraId="0AF513EF" w14:textId="77777777" w:rsidR="00CF72C6" w:rsidRPr="00224293" w:rsidRDefault="00CF72C6" w:rsidP="00516F59"/>
    <w:p w14:paraId="770A7BDB" w14:textId="77777777" w:rsidR="00CF72C6" w:rsidRPr="00224293" w:rsidRDefault="00CF72C6" w:rsidP="00516F59"/>
    <w:p w14:paraId="683E7E10" w14:textId="77777777" w:rsidR="00516F59" w:rsidRPr="00224293" w:rsidRDefault="00545D58" w:rsidP="00FF5E09">
      <w:r w:rsidRPr="00224293">
        <w:t xml:space="preserve">NEXT MEETING WILL BE HELD ON </w:t>
      </w:r>
    </w:p>
    <w:p w14:paraId="40770F3E" w14:textId="77777777" w:rsidR="00516F59" w:rsidRPr="00224293" w:rsidRDefault="00516F59" w:rsidP="00FF5E09"/>
    <w:p w14:paraId="329098CA" w14:textId="77777777" w:rsidR="00416BE3" w:rsidRPr="00224293" w:rsidRDefault="00416BE3"/>
    <w:sectPr w:rsidR="00416BE3" w:rsidRPr="0022429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405F7" w14:textId="77777777" w:rsidR="00B276AA" w:rsidRDefault="00B276AA" w:rsidP="00FF5E09">
      <w:r>
        <w:separator/>
      </w:r>
    </w:p>
  </w:endnote>
  <w:endnote w:type="continuationSeparator" w:id="0">
    <w:p w14:paraId="79B85DD8" w14:textId="77777777" w:rsidR="00B276AA" w:rsidRDefault="00B276AA" w:rsidP="00FF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D62C" w14:textId="77777777" w:rsidR="00B276AA" w:rsidRDefault="00B276AA" w:rsidP="00FF5E09">
      <w:r>
        <w:separator/>
      </w:r>
    </w:p>
  </w:footnote>
  <w:footnote w:type="continuationSeparator" w:id="0">
    <w:p w14:paraId="60388141" w14:textId="77777777" w:rsidR="00B276AA" w:rsidRDefault="00B276AA" w:rsidP="00FF5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918332"/>
      <w:docPartObj>
        <w:docPartGallery w:val="Page Numbers (Top of Page)"/>
        <w:docPartUnique/>
      </w:docPartObj>
    </w:sdtPr>
    <w:sdtContent>
      <w:p w14:paraId="1DA981FE" w14:textId="77777777" w:rsidR="00FF5E09" w:rsidRDefault="00FF5E09">
        <w:pPr>
          <w:pStyle w:val="Header"/>
          <w:jc w:val="center"/>
        </w:pPr>
        <w:r>
          <w:t xml:space="preserve">Page </w:t>
        </w:r>
        <w:r>
          <w:rPr>
            <w:b/>
            <w:bCs/>
          </w:rPr>
          <w:fldChar w:fldCharType="begin"/>
        </w:r>
        <w:r>
          <w:rPr>
            <w:b/>
            <w:bCs/>
          </w:rPr>
          <w:instrText xml:space="preserve"> PAGE </w:instrText>
        </w:r>
        <w:r>
          <w:rPr>
            <w:b/>
            <w:bCs/>
          </w:rPr>
          <w:fldChar w:fldCharType="separate"/>
        </w:r>
        <w:r w:rsidR="0097010C">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97010C">
          <w:rPr>
            <w:b/>
            <w:bCs/>
            <w:noProof/>
          </w:rPr>
          <w:t>3</w:t>
        </w:r>
        <w:r>
          <w:rPr>
            <w:b/>
            <w:bCs/>
          </w:rPr>
          <w:fldChar w:fldCharType="end"/>
        </w:r>
      </w:p>
    </w:sdtContent>
  </w:sdt>
  <w:p w14:paraId="0AECAC24" w14:textId="77777777" w:rsidR="00FF5E09" w:rsidRDefault="00FF5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63538"/>
    <w:multiLevelType w:val="hybridMultilevel"/>
    <w:tmpl w:val="D0C4A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614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E09"/>
    <w:rsid w:val="00045F42"/>
    <w:rsid w:val="00152CDC"/>
    <w:rsid w:val="00163E5E"/>
    <w:rsid w:val="00224293"/>
    <w:rsid w:val="002A03C9"/>
    <w:rsid w:val="00371489"/>
    <w:rsid w:val="0040356C"/>
    <w:rsid w:val="00416BE3"/>
    <w:rsid w:val="004D6CD5"/>
    <w:rsid w:val="00516F59"/>
    <w:rsid w:val="00545D58"/>
    <w:rsid w:val="00726D65"/>
    <w:rsid w:val="0097010C"/>
    <w:rsid w:val="00972E66"/>
    <w:rsid w:val="009D02AB"/>
    <w:rsid w:val="00B276AA"/>
    <w:rsid w:val="00C3211D"/>
    <w:rsid w:val="00CF72C6"/>
    <w:rsid w:val="00D9575B"/>
    <w:rsid w:val="00E30672"/>
    <w:rsid w:val="00EF175C"/>
    <w:rsid w:val="00EF2C12"/>
    <w:rsid w:val="00FF5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AB89"/>
  <w15:docId w15:val="{B9FF810E-9507-DD41-BB20-76841697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E09"/>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045F42"/>
    <w:pPr>
      <w:keepNext/>
      <w:spacing w:before="240" w:after="60"/>
      <w:outlineLvl w:val="0"/>
    </w:pPr>
    <w:rPr>
      <w:rFonts w:asciiTheme="majorHAnsi" w:eastAsiaTheme="majorEastAsia" w:hAnsiTheme="majorHAnsi"/>
      <w:b/>
      <w:bCs/>
      <w:kern w:val="32"/>
      <w:sz w:val="32"/>
      <w:szCs w:val="32"/>
      <w:lang w:eastAsia="en-US"/>
    </w:rPr>
  </w:style>
  <w:style w:type="paragraph" w:styleId="Heading2">
    <w:name w:val="heading 2"/>
    <w:basedOn w:val="Normal"/>
    <w:next w:val="Normal"/>
    <w:link w:val="Heading2Char"/>
    <w:uiPriority w:val="9"/>
    <w:semiHidden/>
    <w:unhideWhenUsed/>
    <w:qFormat/>
    <w:rsid w:val="00045F42"/>
    <w:pPr>
      <w:keepNext/>
      <w:spacing w:before="240" w:after="60"/>
      <w:outlineLvl w:val="1"/>
    </w:pPr>
    <w:rPr>
      <w:rFonts w:asciiTheme="majorHAnsi" w:eastAsiaTheme="majorEastAsia" w:hAnsiTheme="majorHAnsi"/>
      <w:b/>
      <w:bCs/>
      <w:i/>
      <w:iCs/>
      <w:sz w:val="28"/>
      <w:szCs w:val="28"/>
      <w:lang w:eastAsia="en-US"/>
    </w:rPr>
  </w:style>
  <w:style w:type="paragraph" w:styleId="Heading3">
    <w:name w:val="heading 3"/>
    <w:basedOn w:val="Normal"/>
    <w:next w:val="Normal"/>
    <w:link w:val="Heading3Char"/>
    <w:uiPriority w:val="9"/>
    <w:semiHidden/>
    <w:unhideWhenUsed/>
    <w:qFormat/>
    <w:rsid w:val="00045F42"/>
    <w:pPr>
      <w:keepNext/>
      <w:spacing w:before="240" w:after="60"/>
      <w:outlineLvl w:val="2"/>
    </w:pPr>
    <w:rPr>
      <w:rFonts w:asciiTheme="majorHAnsi" w:eastAsiaTheme="majorEastAsia" w:hAnsiTheme="majorHAnsi"/>
      <w:b/>
      <w:bCs/>
      <w:sz w:val="26"/>
      <w:szCs w:val="26"/>
      <w:lang w:eastAsia="en-US"/>
    </w:rPr>
  </w:style>
  <w:style w:type="paragraph" w:styleId="Heading4">
    <w:name w:val="heading 4"/>
    <w:basedOn w:val="Normal"/>
    <w:next w:val="Normal"/>
    <w:link w:val="Heading4Char"/>
    <w:uiPriority w:val="9"/>
    <w:semiHidden/>
    <w:unhideWhenUsed/>
    <w:qFormat/>
    <w:rsid w:val="00045F42"/>
    <w:pPr>
      <w:keepNext/>
      <w:spacing w:before="240" w:after="60"/>
      <w:outlineLvl w:val="3"/>
    </w:pPr>
    <w:rPr>
      <w:rFonts w:asciiTheme="minorHAnsi" w:eastAsiaTheme="minorHAnsi" w:hAnsiTheme="minorHAnsi"/>
      <w:b/>
      <w:bCs/>
      <w:sz w:val="28"/>
      <w:szCs w:val="28"/>
      <w:lang w:eastAsia="en-US"/>
    </w:rPr>
  </w:style>
  <w:style w:type="paragraph" w:styleId="Heading5">
    <w:name w:val="heading 5"/>
    <w:basedOn w:val="Normal"/>
    <w:next w:val="Normal"/>
    <w:link w:val="Heading5Char"/>
    <w:uiPriority w:val="9"/>
    <w:semiHidden/>
    <w:unhideWhenUsed/>
    <w:qFormat/>
    <w:rsid w:val="00045F42"/>
    <w:pPr>
      <w:spacing w:before="240" w:after="60"/>
      <w:outlineLvl w:val="4"/>
    </w:pPr>
    <w:rPr>
      <w:rFonts w:asciiTheme="minorHAnsi" w:eastAsiaTheme="minorHAnsi" w:hAnsiTheme="minorHAnsi"/>
      <w:b/>
      <w:bCs/>
      <w:i/>
      <w:iCs/>
      <w:sz w:val="26"/>
      <w:szCs w:val="26"/>
      <w:lang w:eastAsia="en-US"/>
    </w:rPr>
  </w:style>
  <w:style w:type="paragraph" w:styleId="Heading6">
    <w:name w:val="heading 6"/>
    <w:basedOn w:val="Normal"/>
    <w:next w:val="Normal"/>
    <w:link w:val="Heading6Char"/>
    <w:uiPriority w:val="9"/>
    <w:semiHidden/>
    <w:unhideWhenUsed/>
    <w:qFormat/>
    <w:rsid w:val="00045F42"/>
    <w:pPr>
      <w:spacing w:before="240" w:after="60"/>
      <w:outlineLvl w:val="5"/>
    </w:pPr>
    <w:rPr>
      <w:rFonts w:asciiTheme="minorHAnsi" w:eastAsiaTheme="minorHAnsi" w:hAnsiTheme="minorHAnsi"/>
      <w:b/>
      <w:bCs/>
      <w:sz w:val="22"/>
      <w:szCs w:val="22"/>
      <w:lang w:eastAsia="en-US"/>
    </w:rPr>
  </w:style>
  <w:style w:type="paragraph" w:styleId="Heading7">
    <w:name w:val="heading 7"/>
    <w:basedOn w:val="Normal"/>
    <w:next w:val="Normal"/>
    <w:link w:val="Heading7Char"/>
    <w:uiPriority w:val="9"/>
    <w:semiHidden/>
    <w:unhideWhenUsed/>
    <w:qFormat/>
    <w:rsid w:val="00045F42"/>
    <w:pPr>
      <w:spacing w:before="240" w:after="60"/>
      <w:outlineLvl w:val="6"/>
    </w:pPr>
    <w:rPr>
      <w:rFonts w:asciiTheme="minorHAnsi" w:eastAsiaTheme="minorHAnsi" w:hAnsiTheme="minorHAnsi"/>
      <w:lang w:eastAsia="en-US"/>
    </w:rPr>
  </w:style>
  <w:style w:type="paragraph" w:styleId="Heading8">
    <w:name w:val="heading 8"/>
    <w:basedOn w:val="Normal"/>
    <w:next w:val="Normal"/>
    <w:link w:val="Heading8Char"/>
    <w:uiPriority w:val="9"/>
    <w:semiHidden/>
    <w:unhideWhenUsed/>
    <w:qFormat/>
    <w:rsid w:val="00045F42"/>
    <w:pPr>
      <w:spacing w:before="240" w:after="60"/>
      <w:outlineLvl w:val="7"/>
    </w:pPr>
    <w:rPr>
      <w:rFonts w:asciiTheme="minorHAnsi" w:eastAsiaTheme="minorHAnsi" w:hAnsiTheme="minorHAnsi"/>
      <w:i/>
      <w:iCs/>
      <w:lang w:eastAsia="en-US"/>
    </w:rPr>
  </w:style>
  <w:style w:type="paragraph" w:styleId="Heading9">
    <w:name w:val="heading 9"/>
    <w:basedOn w:val="Normal"/>
    <w:next w:val="Normal"/>
    <w:link w:val="Heading9Char"/>
    <w:uiPriority w:val="9"/>
    <w:semiHidden/>
    <w:unhideWhenUsed/>
    <w:qFormat/>
    <w:rsid w:val="00045F42"/>
    <w:pPr>
      <w:spacing w:before="240" w:after="60"/>
      <w:outlineLvl w:val="8"/>
    </w:pPr>
    <w:rPr>
      <w:rFonts w:asciiTheme="majorHAnsi" w:eastAsiaTheme="majorEastAsia" w:hAnsiTheme="maj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F4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45F4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45F4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45F42"/>
    <w:rPr>
      <w:b/>
      <w:bCs/>
      <w:sz w:val="28"/>
      <w:szCs w:val="28"/>
    </w:rPr>
  </w:style>
  <w:style w:type="character" w:customStyle="1" w:styleId="Heading5Char">
    <w:name w:val="Heading 5 Char"/>
    <w:basedOn w:val="DefaultParagraphFont"/>
    <w:link w:val="Heading5"/>
    <w:uiPriority w:val="9"/>
    <w:semiHidden/>
    <w:rsid w:val="00045F42"/>
    <w:rPr>
      <w:b/>
      <w:bCs/>
      <w:i/>
      <w:iCs/>
      <w:sz w:val="26"/>
      <w:szCs w:val="26"/>
    </w:rPr>
  </w:style>
  <w:style w:type="character" w:customStyle="1" w:styleId="Heading6Char">
    <w:name w:val="Heading 6 Char"/>
    <w:basedOn w:val="DefaultParagraphFont"/>
    <w:link w:val="Heading6"/>
    <w:uiPriority w:val="9"/>
    <w:semiHidden/>
    <w:rsid w:val="00045F42"/>
    <w:rPr>
      <w:b/>
      <w:bCs/>
    </w:rPr>
  </w:style>
  <w:style w:type="character" w:customStyle="1" w:styleId="Heading7Char">
    <w:name w:val="Heading 7 Char"/>
    <w:basedOn w:val="DefaultParagraphFont"/>
    <w:link w:val="Heading7"/>
    <w:uiPriority w:val="9"/>
    <w:semiHidden/>
    <w:rsid w:val="00045F42"/>
    <w:rPr>
      <w:sz w:val="24"/>
      <w:szCs w:val="24"/>
    </w:rPr>
  </w:style>
  <w:style w:type="character" w:customStyle="1" w:styleId="Heading8Char">
    <w:name w:val="Heading 8 Char"/>
    <w:basedOn w:val="DefaultParagraphFont"/>
    <w:link w:val="Heading8"/>
    <w:uiPriority w:val="9"/>
    <w:semiHidden/>
    <w:rsid w:val="00045F42"/>
    <w:rPr>
      <w:i/>
      <w:iCs/>
      <w:sz w:val="24"/>
      <w:szCs w:val="24"/>
    </w:rPr>
  </w:style>
  <w:style w:type="character" w:customStyle="1" w:styleId="Heading9Char">
    <w:name w:val="Heading 9 Char"/>
    <w:basedOn w:val="DefaultParagraphFont"/>
    <w:link w:val="Heading9"/>
    <w:uiPriority w:val="9"/>
    <w:semiHidden/>
    <w:rsid w:val="00045F42"/>
    <w:rPr>
      <w:rFonts w:asciiTheme="majorHAnsi" w:eastAsiaTheme="majorEastAsia" w:hAnsiTheme="majorHAnsi"/>
    </w:rPr>
  </w:style>
  <w:style w:type="paragraph" w:styleId="Title">
    <w:name w:val="Title"/>
    <w:basedOn w:val="Normal"/>
    <w:next w:val="Normal"/>
    <w:link w:val="TitleChar"/>
    <w:uiPriority w:val="10"/>
    <w:qFormat/>
    <w:rsid w:val="00045F42"/>
    <w:pPr>
      <w:spacing w:before="240" w:after="60"/>
      <w:jc w:val="center"/>
      <w:outlineLvl w:val="0"/>
    </w:pPr>
    <w:rPr>
      <w:rFonts w:asciiTheme="majorHAnsi" w:eastAsiaTheme="majorEastAsia" w:hAnsiTheme="majorHAnsi"/>
      <w:b/>
      <w:bCs/>
      <w:kern w:val="28"/>
      <w:sz w:val="32"/>
      <w:szCs w:val="32"/>
      <w:lang w:eastAsia="en-US"/>
    </w:rPr>
  </w:style>
  <w:style w:type="character" w:customStyle="1" w:styleId="TitleChar">
    <w:name w:val="Title Char"/>
    <w:basedOn w:val="DefaultParagraphFont"/>
    <w:link w:val="Title"/>
    <w:uiPriority w:val="10"/>
    <w:rsid w:val="00045F4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45F42"/>
    <w:pPr>
      <w:spacing w:after="60"/>
      <w:jc w:val="center"/>
      <w:outlineLvl w:val="1"/>
    </w:pPr>
    <w:rPr>
      <w:rFonts w:asciiTheme="majorHAnsi" w:eastAsiaTheme="majorEastAsia" w:hAnsiTheme="majorHAnsi"/>
      <w:lang w:eastAsia="en-US"/>
    </w:rPr>
  </w:style>
  <w:style w:type="character" w:customStyle="1" w:styleId="SubtitleChar">
    <w:name w:val="Subtitle Char"/>
    <w:basedOn w:val="DefaultParagraphFont"/>
    <w:link w:val="Subtitle"/>
    <w:uiPriority w:val="11"/>
    <w:rsid w:val="00045F42"/>
    <w:rPr>
      <w:rFonts w:asciiTheme="majorHAnsi" w:eastAsiaTheme="majorEastAsia" w:hAnsiTheme="majorHAnsi"/>
      <w:sz w:val="24"/>
      <w:szCs w:val="24"/>
    </w:rPr>
  </w:style>
  <w:style w:type="character" w:styleId="Strong">
    <w:name w:val="Strong"/>
    <w:basedOn w:val="DefaultParagraphFont"/>
    <w:uiPriority w:val="22"/>
    <w:qFormat/>
    <w:rsid w:val="00045F42"/>
    <w:rPr>
      <w:b/>
      <w:bCs/>
    </w:rPr>
  </w:style>
  <w:style w:type="character" w:styleId="Emphasis">
    <w:name w:val="Emphasis"/>
    <w:basedOn w:val="DefaultParagraphFont"/>
    <w:uiPriority w:val="20"/>
    <w:qFormat/>
    <w:rsid w:val="00045F42"/>
    <w:rPr>
      <w:rFonts w:asciiTheme="minorHAnsi" w:hAnsiTheme="minorHAnsi"/>
      <w:b/>
      <w:i/>
      <w:iCs/>
    </w:rPr>
  </w:style>
  <w:style w:type="paragraph" w:styleId="NoSpacing">
    <w:name w:val="No Spacing"/>
    <w:basedOn w:val="Normal"/>
    <w:uiPriority w:val="1"/>
    <w:qFormat/>
    <w:rsid w:val="00045F42"/>
    <w:rPr>
      <w:rFonts w:asciiTheme="minorHAnsi" w:eastAsiaTheme="minorHAnsi" w:hAnsiTheme="minorHAnsi"/>
      <w:szCs w:val="32"/>
      <w:lang w:eastAsia="en-US"/>
    </w:rPr>
  </w:style>
  <w:style w:type="paragraph" w:styleId="ListParagraph">
    <w:name w:val="List Paragraph"/>
    <w:basedOn w:val="Normal"/>
    <w:uiPriority w:val="34"/>
    <w:qFormat/>
    <w:rsid w:val="00045F42"/>
    <w:pPr>
      <w:ind w:left="720"/>
      <w:contextualSpacing/>
    </w:pPr>
    <w:rPr>
      <w:rFonts w:asciiTheme="minorHAnsi" w:eastAsiaTheme="minorHAnsi" w:hAnsiTheme="minorHAnsi"/>
      <w:lang w:eastAsia="en-US"/>
    </w:rPr>
  </w:style>
  <w:style w:type="paragraph" w:styleId="Quote">
    <w:name w:val="Quote"/>
    <w:basedOn w:val="Normal"/>
    <w:next w:val="Normal"/>
    <w:link w:val="QuoteChar"/>
    <w:uiPriority w:val="29"/>
    <w:qFormat/>
    <w:rsid w:val="00045F42"/>
    <w:rPr>
      <w:rFonts w:asciiTheme="minorHAnsi" w:eastAsiaTheme="minorHAnsi" w:hAnsiTheme="minorHAnsi"/>
      <w:i/>
      <w:lang w:eastAsia="en-US"/>
    </w:rPr>
  </w:style>
  <w:style w:type="character" w:customStyle="1" w:styleId="QuoteChar">
    <w:name w:val="Quote Char"/>
    <w:basedOn w:val="DefaultParagraphFont"/>
    <w:link w:val="Quote"/>
    <w:uiPriority w:val="29"/>
    <w:rsid w:val="00045F42"/>
    <w:rPr>
      <w:i/>
      <w:sz w:val="24"/>
      <w:szCs w:val="24"/>
    </w:rPr>
  </w:style>
  <w:style w:type="paragraph" w:styleId="IntenseQuote">
    <w:name w:val="Intense Quote"/>
    <w:basedOn w:val="Normal"/>
    <w:next w:val="Normal"/>
    <w:link w:val="IntenseQuoteChar"/>
    <w:uiPriority w:val="30"/>
    <w:qFormat/>
    <w:rsid w:val="00045F42"/>
    <w:pPr>
      <w:ind w:left="720" w:right="720"/>
    </w:pPr>
    <w:rPr>
      <w:rFonts w:asciiTheme="minorHAnsi" w:eastAsiaTheme="minorHAnsi" w:hAnsiTheme="minorHAnsi"/>
      <w:b/>
      <w:i/>
      <w:szCs w:val="22"/>
      <w:lang w:eastAsia="en-US"/>
    </w:rPr>
  </w:style>
  <w:style w:type="character" w:customStyle="1" w:styleId="IntenseQuoteChar">
    <w:name w:val="Intense Quote Char"/>
    <w:basedOn w:val="DefaultParagraphFont"/>
    <w:link w:val="IntenseQuote"/>
    <w:uiPriority w:val="30"/>
    <w:rsid w:val="00045F42"/>
    <w:rPr>
      <w:b/>
      <w:i/>
      <w:sz w:val="24"/>
    </w:rPr>
  </w:style>
  <w:style w:type="character" w:styleId="SubtleEmphasis">
    <w:name w:val="Subtle Emphasis"/>
    <w:uiPriority w:val="19"/>
    <w:qFormat/>
    <w:rsid w:val="00045F42"/>
    <w:rPr>
      <w:i/>
      <w:color w:val="5A5A5A" w:themeColor="text1" w:themeTint="A5"/>
    </w:rPr>
  </w:style>
  <w:style w:type="character" w:styleId="IntenseEmphasis">
    <w:name w:val="Intense Emphasis"/>
    <w:basedOn w:val="DefaultParagraphFont"/>
    <w:uiPriority w:val="21"/>
    <w:qFormat/>
    <w:rsid w:val="00045F42"/>
    <w:rPr>
      <w:b/>
      <w:i/>
      <w:sz w:val="24"/>
      <w:szCs w:val="24"/>
      <w:u w:val="single"/>
    </w:rPr>
  </w:style>
  <w:style w:type="character" w:styleId="SubtleReference">
    <w:name w:val="Subtle Reference"/>
    <w:basedOn w:val="DefaultParagraphFont"/>
    <w:uiPriority w:val="31"/>
    <w:qFormat/>
    <w:rsid w:val="00045F42"/>
    <w:rPr>
      <w:sz w:val="24"/>
      <w:szCs w:val="24"/>
      <w:u w:val="single"/>
    </w:rPr>
  </w:style>
  <w:style w:type="character" w:styleId="IntenseReference">
    <w:name w:val="Intense Reference"/>
    <w:basedOn w:val="DefaultParagraphFont"/>
    <w:uiPriority w:val="32"/>
    <w:qFormat/>
    <w:rsid w:val="00045F42"/>
    <w:rPr>
      <w:b/>
      <w:sz w:val="24"/>
      <w:u w:val="single"/>
    </w:rPr>
  </w:style>
  <w:style w:type="character" w:styleId="BookTitle">
    <w:name w:val="Book Title"/>
    <w:basedOn w:val="DefaultParagraphFont"/>
    <w:uiPriority w:val="33"/>
    <w:qFormat/>
    <w:rsid w:val="00045F4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45F42"/>
    <w:pPr>
      <w:outlineLvl w:val="9"/>
    </w:pPr>
  </w:style>
  <w:style w:type="paragraph" w:styleId="Header">
    <w:name w:val="header"/>
    <w:basedOn w:val="Normal"/>
    <w:link w:val="HeaderChar"/>
    <w:uiPriority w:val="99"/>
    <w:unhideWhenUsed/>
    <w:rsid w:val="00FF5E09"/>
    <w:pPr>
      <w:tabs>
        <w:tab w:val="center" w:pos="4680"/>
        <w:tab w:val="right" w:pos="9360"/>
      </w:tabs>
    </w:pPr>
  </w:style>
  <w:style w:type="character" w:customStyle="1" w:styleId="HeaderChar">
    <w:name w:val="Header Char"/>
    <w:basedOn w:val="DefaultParagraphFont"/>
    <w:link w:val="Header"/>
    <w:uiPriority w:val="99"/>
    <w:rsid w:val="00FF5E09"/>
    <w:rPr>
      <w:rFonts w:ascii="Times New Roman" w:eastAsia="Times New Roman" w:hAnsi="Times New Roman"/>
      <w:sz w:val="24"/>
      <w:szCs w:val="24"/>
      <w:lang w:eastAsia="en-GB"/>
    </w:rPr>
  </w:style>
  <w:style w:type="paragraph" w:styleId="Footer">
    <w:name w:val="footer"/>
    <w:basedOn w:val="Normal"/>
    <w:link w:val="FooterChar"/>
    <w:uiPriority w:val="99"/>
    <w:unhideWhenUsed/>
    <w:rsid w:val="00FF5E09"/>
    <w:pPr>
      <w:tabs>
        <w:tab w:val="center" w:pos="4680"/>
        <w:tab w:val="right" w:pos="9360"/>
      </w:tabs>
    </w:pPr>
  </w:style>
  <w:style w:type="character" w:customStyle="1" w:styleId="FooterChar">
    <w:name w:val="Footer Char"/>
    <w:basedOn w:val="DefaultParagraphFont"/>
    <w:link w:val="Footer"/>
    <w:uiPriority w:val="99"/>
    <w:rsid w:val="00FF5E09"/>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97010C"/>
    <w:rPr>
      <w:rFonts w:ascii="Tahoma" w:hAnsi="Tahoma" w:cs="Tahoma"/>
      <w:sz w:val="16"/>
      <w:szCs w:val="16"/>
    </w:rPr>
  </w:style>
  <w:style w:type="character" w:customStyle="1" w:styleId="BalloonTextChar">
    <w:name w:val="Balloon Text Char"/>
    <w:basedOn w:val="DefaultParagraphFont"/>
    <w:link w:val="BalloonText"/>
    <w:uiPriority w:val="99"/>
    <w:semiHidden/>
    <w:rsid w:val="0097010C"/>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Claire Cherry-Hardy</cp:lastModifiedBy>
  <cp:revision>7</cp:revision>
  <cp:lastPrinted>2019-10-12T07:56:00Z</cp:lastPrinted>
  <dcterms:created xsi:type="dcterms:W3CDTF">2017-02-14T17:02:00Z</dcterms:created>
  <dcterms:modified xsi:type="dcterms:W3CDTF">2022-10-06T09:12:00Z</dcterms:modified>
</cp:coreProperties>
</file>