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891A" w14:textId="77777777" w:rsidR="000273C8" w:rsidRPr="00B64F07" w:rsidRDefault="000273C8" w:rsidP="000273C8">
      <w:pPr>
        <w:jc w:val="center"/>
        <w:rPr>
          <w:b/>
          <w:u w:val="single"/>
        </w:rPr>
      </w:pPr>
      <w:r w:rsidRPr="00B64F07">
        <w:rPr>
          <w:b/>
          <w:u w:val="single"/>
        </w:rPr>
        <w:t>HIGHGATE MEDICAL CENTE</w:t>
      </w:r>
    </w:p>
    <w:p w14:paraId="74EBB3A3" w14:textId="77777777" w:rsidR="000273C8" w:rsidRPr="00B64F07" w:rsidRDefault="000273C8" w:rsidP="000273C8">
      <w:pPr>
        <w:jc w:val="center"/>
        <w:rPr>
          <w:u w:val="single"/>
        </w:rPr>
      </w:pPr>
    </w:p>
    <w:p w14:paraId="11576489" w14:textId="77777777" w:rsidR="000273C8" w:rsidRPr="00B64F07" w:rsidRDefault="000273C8" w:rsidP="000273C8">
      <w:pPr>
        <w:jc w:val="center"/>
        <w:rPr>
          <w:b/>
          <w:u w:val="single"/>
        </w:rPr>
      </w:pPr>
      <w:r w:rsidRPr="00B64F07">
        <w:rPr>
          <w:b/>
          <w:u w:val="single"/>
        </w:rPr>
        <w:t>Patient Participation Group Meeting Minutes</w:t>
      </w:r>
    </w:p>
    <w:p w14:paraId="60B89A09" w14:textId="77777777" w:rsidR="000273C8" w:rsidRPr="00B64F07" w:rsidRDefault="000273C8" w:rsidP="000273C8">
      <w:pPr>
        <w:jc w:val="center"/>
        <w:rPr>
          <w:u w:val="single"/>
        </w:rPr>
      </w:pPr>
    </w:p>
    <w:p w14:paraId="24FA22F0" w14:textId="77777777" w:rsidR="000273C8" w:rsidRPr="00B64F07" w:rsidRDefault="000273C8" w:rsidP="000273C8"/>
    <w:p w14:paraId="2B1B1899" w14:textId="77777777" w:rsidR="000273C8" w:rsidRPr="00B64F07" w:rsidRDefault="000273C8" w:rsidP="000273C8">
      <w:pPr>
        <w:ind w:left="1440" w:hanging="1440"/>
      </w:pPr>
      <w:r w:rsidRPr="00B64F07">
        <w:rPr>
          <w:b/>
        </w:rPr>
        <w:t>Date</w:t>
      </w:r>
      <w:r w:rsidRPr="00B64F07">
        <w:t>:</w:t>
      </w:r>
      <w:r w:rsidRPr="00B64F07">
        <w:tab/>
        <w:t>Patient Partic</w:t>
      </w:r>
      <w:r w:rsidR="008C7F46" w:rsidRPr="00B64F07">
        <w:t xml:space="preserve">ipation </w:t>
      </w:r>
      <w:r w:rsidR="00513DA4" w:rsidRPr="00B64F07">
        <w:t>Group meeting held on 21.2.2019</w:t>
      </w:r>
    </w:p>
    <w:p w14:paraId="498B5D07" w14:textId="77777777" w:rsidR="000273C8" w:rsidRPr="00B64F07" w:rsidRDefault="000273C8" w:rsidP="000273C8">
      <w:r w:rsidRPr="00B64F07">
        <w:rPr>
          <w:b/>
        </w:rPr>
        <w:t>Venue</w:t>
      </w:r>
      <w:r w:rsidRPr="00B64F07">
        <w:t>:</w:t>
      </w:r>
      <w:r w:rsidRPr="00B64F07">
        <w:tab/>
        <w:t>Highgate Medical Centre – main patient waiting room</w:t>
      </w:r>
    </w:p>
    <w:p w14:paraId="027CBF45" w14:textId="77777777" w:rsidR="000273C8" w:rsidRPr="00B64F07" w:rsidRDefault="000273C8" w:rsidP="000273C8">
      <w:r w:rsidRPr="00B64F07">
        <w:rPr>
          <w:b/>
        </w:rPr>
        <w:t>Time</w:t>
      </w:r>
      <w:r w:rsidRPr="00B64F07">
        <w:t>:</w:t>
      </w:r>
      <w:r w:rsidR="00886025" w:rsidRPr="00B64F07">
        <w:tab/>
      </w:r>
      <w:r w:rsidR="00886025" w:rsidRPr="00B64F07">
        <w:tab/>
        <w:t>1.30 pm</w:t>
      </w:r>
    </w:p>
    <w:p w14:paraId="06C278DC" w14:textId="77777777" w:rsidR="000273C8" w:rsidRPr="00B64F07" w:rsidRDefault="000273C8" w:rsidP="000273C8">
      <w:pPr>
        <w:jc w:val="center"/>
        <w:rPr>
          <w:u w:val="single"/>
        </w:rPr>
      </w:pPr>
    </w:p>
    <w:p w14:paraId="6DA34BA4" w14:textId="77777777" w:rsidR="000273C8" w:rsidRPr="00B64F07" w:rsidRDefault="000273C8" w:rsidP="000273C8">
      <w:pPr>
        <w:jc w:val="center"/>
        <w:rPr>
          <w:u w:val="single"/>
        </w:rPr>
      </w:pPr>
    </w:p>
    <w:p w14:paraId="2C99BA7F" w14:textId="77777777" w:rsidR="000273C8" w:rsidRPr="00B64F07" w:rsidRDefault="000273C8" w:rsidP="000273C8">
      <w:pPr>
        <w:rPr>
          <w:b/>
          <w:u w:val="single"/>
        </w:rPr>
      </w:pPr>
      <w:r w:rsidRPr="00B64F07">
        <w:rPr>
          <w:b/>
          <w:u w:val="single"/>
        </w:rPr>
        <w:t xml:space="preserve">Staff present in the </w:t>
      </w:r>
      <w:proofErr w:type="gramStart"/>
      <w:r w:rsidRPr="00B64F07">
        <w:rPr>
          <w:b/>
          <w:u w:val="single"/>
        </w:rPr>
        <w:t>meeting :</w:t>
      </w:r>
      <w:proofErr w:type="gramEnd"/>
    </w:p>
    <w:p w14:paraId="2094624B" w14:textId="77777777" w:rsidR="000273C8" w:rsidRPr="00B64F07" w:rsidRDefault="000273C8" w:rsidP="000273C8">
      <w:pPr>
        <w:rPr>
          <w:u w:val="single"/>
        </w:rPr>
      </w:pPr>
    </w:p>
    <w:p w14:paraId="778BAE03" w14:textId="77777777" w:rsidR="000273C8" w:rsidRPr="00B64F07" w:rsidRDefault="000273C8" w:rsidP="000273C8">
      <w:r w:rsidRPr="00B64F07">
        <w:t>DR. SS. PANDIT (Principal GP)</w:t>
      </w:r>
    </w:p>
    <w:p w14:paraId="449F8FF7" w14:textId="77777777" w:rsidR="000273C8" w:rsidRPr="00B64F07" w:rsidRDefault="000273C8" w:rsidP="000273C8">
      <w:r w:rsidRPr="00B64F07">
        <w:t>SURE</w:t>
      </w:r>
      <w:r w:rsidR="00717CCB" w:rsidRPr="00B64F07">
        <w:t>Y</w:t>
      </w:r>
      <w:r w:rsidRPr="00B64F07">
        <w:t>A DAWOOD (Practice Manager)</w:t>
      </w:r>
      <w:r w:rsidRPr="00B64F07">
        <w:tab/>
      </w:r>
    </w:p>
    <w:p w14:paraId="3862DFB5" w14:textId="77777777" w:rsidR="000273C8" w:rsidRPr="00B64F07" w:rsidRDefault="00886025" w:rsidP="000273C8">
      <w:r w:rsidRPr="00B64F07">
        <w:t>SAIMA RAHMAN (Medical Secretary</w:t>
      </w:r>
      <w:r w:rsidR="000273C8" w:rsidRPr="00B64F07">
        <w:t>)</w:t>
      </w:r>
    </w:p>
    <w:p w14:paraId="442CE896" w14:textId="77777777" w:rsidR="000273C8" w:rsidRPr="00B64F07" w:rsidRDefault="000273C8" w:rsidP="000273C8"/>
    <w:p w14:paraId="09E3A76D" w14:textId="77777777" w:rsidR="000273C8" w:rsidRPr="00B64F07" w:rsidRDefault="000273C8" w:rsidP="000273C8">
      <w:r w:rsidRPr="00B64F07">
        <w:rPr>
          <w:b/>
          <w:u w:val="single"/>
        </w:rPr>
        <w:t xml:space="preserve">List of patients attended the meeting (identified via patient </w:t>
      </w:r>
      <w:proofErr w:type="gramStart"/>
      <w:r w:rsidRPr="00B64F07">
        <w:rPr>
          <w:b/>
          <w:u w:val="single"/>
        </w:rPr>
        <w:t>number )</w:t>
      </w:r>
      <w:proofErr w:type="gramEnd"/>
      <w:r w:rsidRPr="00B64F07">
        <w:rPr>
          <w:b/>
          <w:u w:val="single"/>
        </w:rPr>
        <w:t xml:space="preserve"> </w:t>
      </w:r>
      <w:r w:rsidRPr="00B64F07">
        <w:t>:</w:t>
      </w:r>
    </w:p>
    <w:p w14:paraId="7D9AA768" w14:textId="77777777" w:rsidR="000273C8" w:rsidRPr="00B64F07" w:rsidRDefault="000273C8" w:rsidP="000273C8"/>
    <w:p w14:paraId="3115446E" w14:textId="77777777" w:rsidR="00513DA4" w:rsidRPr="00B64F07" w:rsidRDefault="00223F81" w:rsidP="00616577">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right" w:pos="9360"/>
        </w:tabs>
        <w:rPr>
          <w:b/>
        </w:rPr>
      </w:pPr>
      <w:r w:rsidRPr="00B64F07">
        <w:rPr>
          <w:b/>
        </w:rPr>
        <w:t>1403</w:t>
      </w:r>
      <w:r w:rsidR="00513DA4" w:rsidRPr="00B64F07">
        <w:rPr>
          <w:b/>
        </w:rPr>
        <w:tab/>
        <w:t xml:space="preserve">4535 </w:t>
      </w:r>
      <w:r w:rsidR="00513DA4" w:rsidRPr="00B64F07">
        <w:rPr>
          <w:b/>
        </w:rPr>
        <w:tab/>
        <w:t>4536</w:t>
      </w:r>
      <w:r w:rsidR="00513DA4" w:rsidRPr="00B64F07">
        <w:rPr>
          <w:b/>
        </w:rPr>
        <w:tab/>
        <w:t>3082</w:t>
      </w:r>
      <w:r w:rsidR="00513DA4" w:rsidRPr="00B64F07">
        <w:rPr>
          <w:b/>
        </w:rPr>
        <w:tab/>
        <w:t>1394</w:t>
      </w:r>
      <w:r w:rsidR="00513DA4" w:rsidRPr="00B64F07">
        <w:rPr>
          <w:b/>
        </w:rPr>
        <w:tab/>
        <w:t>1129</w:t>
      </w:r>
      <w:r w:rsidR="00513DA4" w:rsidRPr="00B64F07">
        <w:rPr>
          <w:b/>
        </w:rPr>
        <w:tab/>
        <w:t>3208</w:t>
      </w:r>
      <w:r w:rsidR="00513DA4" w:rsidRPr="00B64F07">
        <w:rPr>
          <w:b/>
        </w:rPr>
        <w:tab/>
        <w:t>14      1624</w:t>
      </w:r>
      <w:r w:rsidR="00513DA4" w:rsidRPr="00B64F07">
        <w:rPr>
          <w:b/>
        </w:rPr>
        <w:tab/>
        <w:t>3231</w:t>
      </w:r>
      <w:r w:rsidR="00513DA4" w:rsidRPr="00B64F07">
        <w:rPr>
          <w:b/>
        </w:rPr>
        <w:tab/>
        <w:t xml:space="preserve">2832   </w:t>
      </w:r>
      <w:r w:rsidR="00616577" w:rsidRPr="00B64F07">
        <w:rPr>
          <w:b/>
        </w:rPr>
        <w:t>152</w:t>
      </w:r>
      <w:r w:rsidR="00616577" w:rsidRPr="00B64F07">
        <w:rPr>
          <w:b/>
        </w:rPr>
        <w:tab/>
      </w:r>
    </w:p>
    <w:p w14:paraId="17EF0F59" w14:textId="77777777" w:rsidR="00513DA4" w:rsidRPr="00B64F07" w:rsidRDefault="00513DA4" w:rsidP="00616577">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right" w:pos="9360"/>
        </w:tabs>
        <w:rPr>
          <w:b/>
        </w:rPr>
      </w:pPr>
    </w:p>
    <w:p w14:paraId="492C8593" w14:textId="77777777" w:rsidR="000273C8" w:rsidRPr="00B64F07" w:rsidRDefault="00616577" w:rsidP="00513DA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right" w:pos="9360"/>
        </w:tabs>
        <w:rPr>
          <w:b/>
        </w:rPr>
      </w:pPr>
      <w:r w:rsidRPr="00B64F07">
        <w:rPr>
          <w:b/>
        </w:rPr>
        <w:t>3094</w:t>
      </w:r>
      <w:r w:rsidRPr="00B64F07">
        <w:rPr>
          <w:b/>
        </w:rPr>
        <w:tab/>
        <w:t>6474</w:t>
      </w:r>
      <w:r w:rsidRPr="00B64F07">
        <w:rPr>
          <w:b/>
        </w:rPr>
        <w:tab/>
        <w:t>995</w:t>
      </w:r>
    </w:p>
    <w:p w14:paraId="4C0D33BD" w14:textId="77777777" w:rsidR="00513DA4" w:rsidRPr="00B64F07" w:rsidRDefault="00513DA4" w:rsidP="00513DA4">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right" w:pos="9360"/>
        </w:tabs>
        <w:rPr>
          <w:b/>
        </w:rPr>
      </w:pPr>
    </w:p>
    <w:p w14:paraId="3186C39C" w14:textId="77777777" w:rsidR="00513DA4" w:rsidRPr="00B64F07" w:rsidRDefault="00513DA4" w:rsidP="000273C8"/>
    <w:p w14:paraId="1A0B0B5F" w14:textId="77777777" w:rsidR="000273C8" w:rsidRPr="00B64F07" w:rsidRDefault="000273C8" w:rsidP="000273C8">
      <w:r w:rsidRPr="00B64F07">
        <w:t>Dr Pandit chaired the meeting.</w:t>
      </w:r>
    </w:p>
    <w:p w14:paraId="34BFEADE" w14:textId="77777777" w:rsidR="000273C8" w:rsidRPr="00B64F07" w:rsidRDefault="000273C8" w:rsidP="000273C8"/>
    <w:p w14:paraId="41A218B2" w14:textId="77777777" w:rsidR="000273C8" w:rsidRPr="00B64F07" w:rsidRDefault="00886025" w:rsidP="000273C8">
      <w:r w:rsidRPr="00B64F07">
        <w:t>Saima Rahman</w:t>
      </w:r>
      <w:r w:rsidR="000273C8" w:rsidRPr="00B64F07">
        <w:t xml:space="preserve"> recorded the minutes.</w:t>
      </w:r>
    </w:p>
    <w:p w14:paraId="029A3A89" w14:textId="77777777" w:rsidR="000273C8" w:rsidRPr="00B64F07" w:rsidRDefault="000273C8" w:rsidP="000273C8"/>
    <w:p w14:paraId="71C45363" w14:textId="77777777" w:rsidR="000273C8" w:rsidRPr="00B64F07" w:rsidRDefault="000273C8" w:rsidP="000273C8">
      <w:pPr>
        <w:rPr>
          <w:b/>
          <w:u w:val="single"/>
        </w:rPr>
      </w:pPr>
      <w:r w:rsidRPr="00B64F07">
        <w:rPr>
          <w:b/>
          <w:u w:val="single"/>
        </w:rPr>
        <w:t>Welcome to all</w:t>
      </w:r>
    </w:p>
    <w:p w14:paraId="13BFF0F6" w14:textId="77777777" w:rsidR="000273C8" w:rsidRPr="00B64F07" w:rsidRDefault="000273C8" w:rsidP="000273C8"/>
    <w:p w14:paraId="458BB873" w14:textId="77777777" w:rsidR="000273C8" w:rsidRPr="00B64F07" w:rsidRDefault="00513DA4" w:rsidP="000273C8">
      <w:r w:rsidRPr="00B64F07">
        <w:t xml:space="preserve">Sureya started off the meeting by thanking and welcoming everyone to the patient group meeting.  </w:t>
      </w:r>
      <w:proofErr w:type="spellStart"/>
      <w:r w:rsidRPr="00B64F07">
        <w:t>Dr.</w:t>
      </w:r>
      <w:proofErr w:type="spellEnd"/>
      <w:r w:rsidRPr="00B64F07">
        <w:t xml:space="preserve"> Pandit also gave a warm welcome to all the patients and thanked them for taking the time to attend this patient participation group meeting.  </w:t>
      </w:r>
    </w:p>
    <w:p w14:paraId="1C2FFEA1" w14:textId="77777777" w:rsidR="008405A1" w:rsidRPr="00B64F07" w:rsidRDefault="008405A1" w:rsidP="000273C8"/>
    <w:p w14:paraId="78481AB6" w14:textId="77777777" w:rsidR="008405A1" w:rsidRPr="00B64F07" w:rsidRDefault="00513DA4" w:rsidP="008405A1">
      <w:pPr>
        <w:rPr>
          <w:b/>
          <w:u w:val="single"/>
        </w:rPr>
      </w:pPr>
      <w:r w:rsidRPr="00B64F07">
        <w:rPr>
          <w:b/>
          <w:u w:val="single"/>
        </w:rPr>
        <w:t>On-line Access</w:t>
      </w:r>
    </w:p>
    <w:p w14:paraId="0135A91D" w14:textId="77777777" w:rsidR="008405A1" w:rsidRPr="00B64F07" w:rsidRDefault="008405A1" w:rsidP="008405A1"/>
    <w:p w14:paraId="02A56DB8" w14:textId="77777777" w:rsidR="008405A1" w:rsidRPr="00B64F07" w:rsidRDefault="00513DA4" w:rsidP="000273C8">
      <w:r w:rsidRPr="00B64F07">
        <w:t xml:space="preserve">On-line access is available for all the patients.  You will have access to the following </w:t>
      </w:r>
      <w:proofErr w:type="gramStart"/>
      <w:r w:rsidRPr="00B64F07">
        <w:t>areas :</w:t>
      </w:r>
      <w:proofErr w:type="gramEnd"/>
      <w:r w:rsidRPr="00B64F07">
        <w:t>-</w:t>
      </w:r>
    </w:p>
    <w:p w14:paraId="1F6ED775" w14:textId="77777777" w:rsidR="00513DA4" w:rsidRPr="00B64F07" w:rsidRDefault="00513DA4" w:rsidP="000273C8"/>
    <w:p w14:paraId="7A4C5789" w14:textId="77777777" w:rsidR="00513DA4" w:rsidRPr="00B64F07" w:rsidRDefault="00513DA4" w:rsidP="00513DA4">
      <w:pPr>
        <w:pStyle w:val="ListParagraph"/>
        <w:numPr>
          <w:ilvl w:val="0"/>
          <w:numId w:val="1"/>
        </w:numPr>
      </w:pPr>
      <w:r w:rsidRPr="00B64F07">
        <w:t>Medications</w:t>
      </w:r>
    </w:p>
    <w:p w14:paraId="5DC724E2" w14:textId="77777777" w:rsidR="00513DA4" w:rsidRPr="00B64F07" w:rsidRDefault="00513DA4" w:rsidP="00513DA4">
      <w:pPr>
        <w:pStyle w:val="ListParagraph"/>
        <w:numPr>
          <w:ilvl w:val="0"/>
          <w:numId w:val="1"/>
        </w:numPr>
      </w:pPr>
      <w:r w:rsidRPr="00B64F07">
        <w:t>Summary of your records</w:t>
      </w:r>
    </w:p>
    <w:p w14:paraId="3BDEC8F2" w14:textId="77777777" w:rsidR="00513DA4" w:rsidRPr="00B64F07" w:rsidRDefault="00513DA4" w:rsidP="00513DA4">
      <w:pPr>
        <w:pStyle w:val="ListParagraph"/>
        <w:numPr>
          <w:ilvl w:val="0"/>
          <w:numId w:val="1"/>
        </w:numPr>
      </w:pPr>
      <w:r w:rsidRPr="00B64F07">
        <w:t>Adverse reactions/allergies</w:t>
      </w:r>
    </w:p>
    <w:p w14:paraId="6CCFB365" w14:textId="77777777" w:rsidR="00513DA4" w:rsidRPr="00B64F07" w:rsidRDefault="00513DA4" w:rsidP="00513DA4">
      <w:pPr>
        <w:pStyle w:val="ListParagraph"/>
        <w:numPr>
          <w:ilvl w:val="0"/>
          <w:numId w:val="1"/>
        </w:numPr>
      </w:pPr>
      <w:r w:rsidRPr="00B64F07">
        <w:t>Book / cancel patients</w:t>
      </w:r>
    </w:p>
    <w:p w14:paraId="77220E78" w14:textId="77777777" w:rsidR="00513DA4" w:rsidRPr="00B64F07" w:rsidRDefault="00513DA4" w:rsidP="00513DA4"/>
    <w:p w14:paraId="7091F745" w14:textId="77777777" w:rsidR="00513DA4" w:rsidRPr="00B64F07" w:rsidRDefault="00513DA4" w:rsidP="00513DA4">
      <w:proofErr w:type="spellStart"/>
      <w:r w:rsidRPr="00B64F07">
        <w:t>Dr.Pandit</w:t>
      </w:r>
      <w:proofErr w:type="spellEnd"/>
      <w:r w:rsidRPr="00B64F07">
        <w:t xml:space="preserve"> explained that on-line access is with immediate effect.  Please approach the reception staff if you want this access.  Reception staff will issue you with a link, username and password to gain access.  The patients requested if all the Highgate Medical Centre staff could be present at the next PPG meeting including reception staff and all clinical staff. </w:t>
      </w:r>
    </w:p>
    <w:p w14:paraId="2AC7FEA4" w14:textId="77777777" w:rsidR="00513DA4" w:rsidRPr="00B64F07" w:rsidRDefault="00513DA4" w:rsidP="00513DA4">
      <w:proofErr w:type="spellStart"/>
      <w:r w:rsidRPr="00B64F07">
        <w:lastRenderedPageBreak/>
        <w:t>Surey</w:t>
      </w:r>
      <w:proofErr w:type="spellEnd"/>
      <w:r w:rsidRPr="00B64F07">
        <w:t xml:space="preserve"> explained that with regards to on-line access, adults over 18 years old, need to sign their own access forms.  Parents cannot sign for these children.</w:t>
      </w:r>
    </w:p>
    <w:p w14:paraId="558094B2" w14:textId="77777777" w:rsidR="00513DA4" w:rsidRPr="00B64F07" w:rsidRDefault="00513DA4" w:rsidP="00513DA4"/>
    <w:p w14:paraId="40D55691" w14:textId="77777777" w:rsidR="00513DA4" w:rsidRPr="00B64F07" w:rsidRDefault="00513DA4" w:rsidP="000273C8">
      <w:pPr>
        <w:rPr>
          <w:b/>
          <w:u w:val="single"/>
        </w:rPr>
      </w:pPr>
      <w:r w:rsidRPr="00B64F07">
        <w:rPr>
          <w:b/>
          <w:u w:val="single"/>
        </w:rPr>
        <w:t>Practice Rating</w:t>
      </w:r>
    </w:p>
    <w:p w14:paraId="5366D3B6" w14:textId="77777777" w:rsidR="00973169" w:rsidRPr="00B64F07" w:rsidRDefault="00973169" w:rsidP="00717CCB">
      <w:pPr>
        <w:ind w:firstLine="720"/>
      </w:pPr>
    </w:p>
    <w:p w14:paraId="2AD4E18F" w14:textId="77777777" w:rsidR="008405A1" w:rsidRPr="00B64F07" w:rsidRDefault="00513DA4">
      <w:pPr>
        <w:rPr>
          <w:shd w:val="clear" w:color="auto" w:fill="FFFFFF"/>
        </w:rPr>
      </w:pPr>
      <w:proofErr w:type="spellStart"/>
      <w:r w:rsidRPr="00B64F07">
        <w:rPr>
          <w:shd w:val="clear" w:color="auto" w:fill="FFFFFF"/>
        </w:rPr>
        <w:t>Dr.</w:t>
      </w:r>
      <w:proofErr w:type="spellEnd"/>
      <w:r w:rsidRPr="00B64F07">
        <w:rPr>
          <w:shd w:val="clear" w:color="auto" w:fill="FFFFFF"/>
        </w:rPr>
        <w:t xml:space="preserve"> Pandit said from our recent results we are currently a 4 star practice.  This is very good but we would want to have a 5 star status.  We would like help from our patients to suggest to us how we can achieve this 5 star rating from their suggestions and opinions and comments on the best service to provide to our patients.  </w:t>
      </w:r>
      <w:proofErr w:type="spellStart"/>
      <w:r w:rsidRPr="00B64F07">
        <w:rPr>
          <w:shd w:val="clear" w:color="auto" w:fill="FFFFFF"/>
        </w:rPr>
        <w:t>Dr.</w:t>
      </w:r>
      <w:proofErr w:type="spellEnd"/>
      <w:r w:rsidRPr="00B64F07">
        <w:rPr>
          <w:shd w:val="clear" w:color="auto" w:fill="FFFFFF"/>
        </w:rPr>
        <w:t xml:space="preserve"> Pandit said we lost points on access/communication.  </w:t>
      </w:r>
      <w:proofErr w:type="spellStart"/>
      <w:r w:rsidRPr="00B64F07">
        <w:rPr>
          <w:shd w:val="clear" w:color="auto" w:fill="FFFFFF"/>
        </w:rPr>
        <w:t>Dr.</w:t>
      </w:r>
      <w:proofErr w:type="spellEnd"/>
      <w:r w:rsidRPr="00B64F07">
        <w:rPr>
          <w:shd w:val="clear" w:color="auto" w:fill="FFFFFF"/>
        </w:rPr>
        <w:t xml:space="preserve"> Pandit said, we are always trying our best to give the best high quality service.  Can patients suggest on improvements that they would be happy with. </w:t>
      </w:r>
    </w:p>
    <w:p w14:paraId="43DDE8C4" w14:textId="77777777" w:rsidR="00854218" w:rsidRPr="00B64F07" w:rsidRDefault="00854218">
      <w:pPr>
        <w:rPr>
          <w:shd w:val="clear" w:color="auto" w:fill="FFFFFF"/>
        </w:rPr>
      </w:pPr>
    </w:p>
    <w:p w14:paraId="33377B6C" w14:textId="77777777" w:rsidR="00717CCB" w:rsidRPr="00B64F07" w:rsidRDefault="00513DA4" w:rsidP="00717CCB">
      <w:pPr>
        <w:rPr>
          <w:b/>
          <w:u w:val="single"/>
        </w:rPr>
      </w:pPr>
      <w:r w:rsidRPr="00B64F07">
        <w:rPr>
          <w:b/>
          <w:u w:val="single"/>
        </w:rPr>
        <w:t>Practice Survey results</w:t>
      </w:r>
    </w:p>
    <w:p w14:paraId="7286BE5D" w14:textId="77777777" w:rsidR="00513DA4" w:rsidRPr="00B64F07" w:rsidRDefault="00513DA4" w:rsidP="00717CCB">
      <w:pPr>
        <w:rPr>
          <w:b/>
          <w:u w:val="single"/>
        </w:rPr>
      </w:pPr>
    </w:p>
    <w:p w14:paraId="3641F7B6" w14:textId="77777777" w:rsidR="00513DA4" w:rsidRPr="00B64F07" w:rsidRDefault="00513DA4" w:rsidP="00717CCB">
      <w:proofErr w:type="spellStart"/>
      <w:r w:rsidRPr="00B64F07">
        <w:t>Dr.</w:t>
      </w:r>
      <w:proofErr w:type="spellEnd"/>
      <w:r w:rsidRPr="00B64F07">
        <w:t xml:space="preserve"> Pandit went through the survey </w:t>
      </w:r>
      <w:proofErr w:type="gramStart"/>
      <w:r w:rsidRPr="00B64F07">
        <w:t>results :</w:t>
      </w:r>
      <w:proofErr w:type="gramEnd"/>
      <w:r w:rsidRPr="00B64F07">
        <w:t>-</w:t>
      </w:r>
    </w:p>
    <w:p w14:paraId="1BC8D9C3" w14:textId="77777777" w:rsidR="00513DA4" w:rsidRPr="00B64F07" w:rsidRDefault="00513DA4" w:rsidP="00717CCB"/>
    <w:p w14:paraId="0356BCC0" w14:textId="77777777" w:rsidR="00513DA4" w:rsidRPr="00B64F07" w:rsidRDefault="00513DA4" w:rsidP="00513DA4">
      <w:pPr>
        <w:pStyle w:val="ListParagraph"/>
        <w:numPr>
          <w:ilvl w:val="0"/>
          <w:numId w:val="2"/>
        </w:numPr>
      </w:pPr>
      <w:r w:rsidRPr="00B64F07">
        <w:t xml:space="preserve">First of all, </w:t>
      </w:r>
      <w:proofErr w:type="spellStart"/>
      <w:r w:rsidRPr="00B64F07">
        <w:t>Dr.</w:t>
      </w:r>
      <w:proofErr w:type="spellEnd"/>
      <w:r w:rsidRPr="00B64F07">
        <w:t xml:space="preserve"> Pandit thanked all the patients for participating in the patient survey</w:t>
      </w:r>
    </w:p>
    <w:p w14:paraId="3193B9FD" w14:textId="77777777" w:rsidR="00513DA4" w:rsidRPr="00B64F07" w:rsidRDefault="00513DA4" w:rsidP="00513DA4">
      <w:pPr>
        <w:pStyle w:val="ListParagraph"/>
        <w:numPr>
          <w:ilvl w:val="0"/>
          <w:numId w:val="2"/>
        </w:numPr>
      </w:pPr>
      <w:r w:rsidRPr="00B64F07">
        <w:t xml:space="preserve">In regards to patients getting an appointment, </w:t>
      </w:r>
      <w:proofErr w:type="spellStart"/>
      <w:r w:rsidRPr="00B64F07">
        <w:t>Dr.</w:t>
      </w:r>
      <w:proofErr w:type="spellEnd"/>
      <w:r w:rsidRPr="00B64F07">
        <w:t xml:space="preserve"> Pandit said thank for the patients who have given a good score.  We did lose some points in this area but on average it was ok.</w:t>
      </w:r>
    </w:p>
    <w:p w14:paraId="0B52E725" w14:textId="77777777" w:rsidR="00513DA4" w:rsidRPr="00B64F07" w:rsidRDefault="00513DA4" w:rsidP="00513DA4">
      <w:pPr>
        <w:pStyle w:val="ListParagraph"/>
        <w:numPr>
          <w:ilvl w:val="0"/>
          <w:numId w:val="2"/>
        </w:numPr>
      </w:pPr>
      <w:r w:rsidRPr="00B64F07">
        <w:t xml:space="preserve">How long have patients been </w:t>
      </w:r>
      <w:proofErr w:type="gramStart"/>
      <w:r w:rsidRPr="00B64F07">
        <w:t>waiting ?</w:t>
      </w:r>
      <w:proofErr w:type="gramEnd"/>
      <w:r w:rsidRPr="00B64F07">
        <w:t xml:space="preserve">  On average in consultations 50% of patients have more than 1 problem.  This causes delay for others.  </w:t>
      </w:r>
      <w:proofErr w:type="spellStart"/>
      <w:r w:rsidRPr="00B64F07">
        <w:t>Dr.</w:t>
      </w:r>
      <w:proofErr w:type="spellEnd"/>
      <w:r w:rsidRPr="00B64F07">
        <w:t xml:space="preserve"> Pandit said patients need to stick to their given times in the consultation room and that is 10 minutes consultation.</w:t>
      </w:r>
    </w:p>
    <w:p w14:paraId="067A2DD1" w14:textId="77777777" w:rsidR="00513DA4" w:rsidRPr="00B64F07" w:rsidRDefault="00513DA4" w:rsidP="00513DA4">
      <w:pPr>
        <w:pStyle w:val="ListParagraph"/>
        <w:numPr>
          <w:ilvl w:val="0"/>
          <w:numId w:val="2"/>
        </w:numPr>
      </w:pPr>
      <w:proofErr w:type="spellStart"/>
      <w:r w:rsidRPr="00B64F07">
        <w:t>Dr.</w:t>
      </w:r>
      <w:proofErr w:type="spellEnd"/>
      <w:r w:rsidRPr="00B64F07">
        <w:t xml:space="preserve"> Pandit mentioned that patients are taking 12 minutes with their consultation when they want results of their pathology, radiology tests and want to discuss prescriptions and medications and this is what takes the time.  However it is not fair if patients are waiting in the waiting room of the surgery getting angry for waiting too long.</w:t>
      </w:r>
    </w:p>
    <w:p w14:paraId="183C6752" w14:textId="77777777" w:rsidR="00513DA4" w:rsidRPr="00B64F07" w:rsidRDefault="00513DA4" w:rsidP="00513DA4">
      <w:pPr>
        <w:pStyle w:val="ListParagraph"/>
        <w:numPr>
          <w:ilvl w:val="0"/>
          <w:numId w:val="2"/>
        </w:numPr>
      </w:pPr>
      <w:proofErr w:type="spellStart"/>
      <w:r w:rsidRPr="00B64F07">
        <w:t>Dr.</w:t>
      </w:r>
      <w:proofErr w:type="spellEnd"/>
      <w:r w:rsidRPr="00B64F07">
        <w:t xml:space="preserve"> Pandit informed patients of their own responsibilities for their own health particularly with regards to diabetes and other long term health conditions.  The care should be combined together with the GP advise and patient management of their own health.</w:t>
      </w:r>
    </w:p>
    <w:p w14:paraId="605477B3" w14:textId="77777777" w:rsidR="00513DA4" w:rsidRPr="00B64F07" w:rsidRDefault="00513DA4" w:rsidP="00513DA4">
      <w:pPr>
        <w:pStyle w:val="ListParagraph"/>
        <w:numPr>
          <w:ilvl w:val="0"/>
          <w:numId w:val="2"/>
        </w:numPr>
      </w:pPr>
      <w:proofErr w:type="spellStart"/>
      <w:r w:rsidRPr="00B64F07">
        <w:t>Dr.</w:t>
      </w:r>
      <w:proofErr w:type="spellEnd"/>
      <w:r w:rsidRPr="00B64F07">
        <w:t xml:space="preserve"> Pandit said he understands there is a language barrier with </w:t>
      </w:r>
      <w:proofErr w:type="spellStart"/>
      <w:r w:rsidRPr="00B64F07">
        <w:t>Dr.</w:t>
      </w:r>
      <w:proofErr w:type="spellEnd"/>
      <w:r w:rsidRPr="00B64F07">
        <w:t xml:space="preserve"> </w:t>
      </w:r>
      <w:proofErr w:type="spellStart"/>
      <w:r w:rsidRPr="00B64F07">
        <w:t>Jui</w:t>
      </w:r>
      <w:proofErr w:type="spellEnd"/>
      <w:r w:rsidRPr="00B64F07">
        <w:t xml:space="preserve"> Pandit unable to speak their language but patients can have </w:t>
      </w:r>
      <w:proofErr w:type="spellStart"/>
      <w:r w:rsidRPr="00B64F07">
        <w:t>intepreters</w:t>
      </w:r>
      <w:proofErr w:type="spellEnd"/>
      <w:r w:rsidRPr="00B64F07">
        <w:t xml:space="preserve"> booked.  If you need an interpreter please ask reception to book for you 2 days prior to your appointment.</w:t>
      </w:r>
    </w:p>
    <w:p w14:paraId="2380EFBC" w14:textId="77777777" w:rsidR="00513DA4" w:rsidRPr="00B64F07" w:rsidRDefault="00513DA4" w:rsidP="00513DA4">
      <w:pPr>
        <w:pStyle w:val="ListParagraph"/>
        <w:numPr>
          <w:ilvl w:val="0"/>
          <w:numId w:val="2"/>
        </w:numPr>
      </w:pPr>
      <w:proofErr w:type="spellStart"/>
      <w:r w:rsidRPr="00B64F07">
        <w:t>Dr.</w:t>
      </w:r>
      <w:proofErr w:type="spellEnd"/>
      <w:r w:rsidRPr="00B64F07">
        <w:t xml:space="preserve"> Pandit explained that we are covering the majority of disable facilities at the surgery.  Patients are happy and have no concerns related to this. </w:t>
      </w:r>
    </w:p>
    <w:p w14:paraId="2479D3BE" w14:textId="77777777" w:rsidR="00513DA4" w:rsidRPr="00B64F07" w:rsidRDefault="00513DA4" w:rsidP="00513DA4">
      <w:pPr>
        <w:pStyle w:val="ListParagraph"/>
        <w:numPr>
          <w:ilvl w:val="0"/>
          <w:numId w:val="2"/>
        </w:numPr>
      </w:pPr>
      <w:proofErr w:type="spellStart"/>
      <w:r w:rsidRPr="00B64F07">
        <w:t>Dr.</w:t>
      </w:r>
      <w:proofErr w:type="spellEnd"/>
      <w:r w:rsidRPr="00B64F07">
        <w:t xml:space="preserve"> Pandit also informed that we have some Polish speaking patients that have recently registered with us.  They speak no English or very little.  The </w:t>
      </w:r>
      <w:proofErr w:type="spellStart"/>
      <w:r w:rsidRPr="00B64F07">
        <w:t>Bilcs</w:t>
      </w:r>
      <w:proofErr w:type="spellEnd"/>
      <w:r w:rsidRPr="00B64F07">
        <w:t xml:space="preserve"> interpreting service can be used for them to book an appointment with an interpreter.</w:t>
      </w:r>
    </w:p>
    <w:p w14:paraId="70BCEEB2" w14:textId="77777777" w:rsidR="00513DA4" w:rsidRPr="00B64F07" w:rsidRDefault="00513DA4" w:rsidP="00513DA4">
      <w:pPr>
        <w:pStyle w:val="ListParagraph"/>
        <w:numPr>
          <w:ilvl w:val="0"/>
          <w:numId w:val="2"/>
        </w:numPr>
      </w:pPr>
      <w:proofErr w:type="spellStart"/>
      <w:r w:rsidRPr="00B64F07">
        <w:t>Dr.</w:t>
      </w:r>
      <w:proofErr w:type="spellEnd"/>
      <w:r w:rsidRPr="00B64F07">
        <w:t xml:space="preserve"> Pandit explained the importance of the GP surveys being sent out to the patients homes and if all patients please complete and post back in the envelope provided.  This is the only way GP services can be improved for the patients.  </w:t>
      </w:r>
    </w:p>
    <w:p w14:paraId="1B1E183B" w14:textId="77777777" w:rsidR="00513DA4" w:rsidRPr="00B64F07" w:rsidRDefault="00513DA4" w:rsidP="00513DA4"/>
    <w:p w14:paraId="6C9442C2" w14:textId="77777777" w:rsidR="00513DA4" w:rsidRPr="00B64F07" w:rsidRDefault="00513DA4" w:rsidP="00513DA4">
      <w:proofErr w:type="spellStart"/>
      <w:r w:rsidRPr="00B64F07">
        <w:t>Dr.</w:t>
      </w:r>
      <w:proofErr w:type="spellEnd"/>
      <w:r w:rsidRPr="00B64F07">
        <w:t xml:space="preserve"> Pandit thanked everyone for attending and thanked Sureya for all her hard work and organising these PPG meetings.</w:t>
      </w:r>
    </w:p>
    <w:p w14:paraId="0ED1F694" w14:textId="77777777" w:rsidR="00513DA4" w:rsidRPr="00B64F07" w:rsidRDefault="00513DA4" w:rsidP="00513DA4"/>
    <w:p w14:paraId="27ED4709" w14:textId="77777777" w:rsidR="00513DA4" w:rsidRPr="00B64F07" w:rsidRDefault="00513DA4" w:rsidP="00513DA4">
      <w:proofErr w:type="gramStart"/>
      <w:r w:rsidRPr="00B64F07">
        <w:t>Adjournment  -</w:t>
      </w:r>
      <w:proofErr w:type="gramEnd"/>
      <w:r w:rsidRPr="00B64F07">
        <w:t xml:space="preserve"> the meeting was adjourned at 3 pm</w:t>
      </w:r>
    </w:p>
    <w:p w14:paraId="54CAF1BF" w14:textId="77777777" w:rsidR="00717CCB" w:rsidRPr="00B64F07" w:rsidRDefault="00717CCB" w:rsidP="00717CCB">
      <w:pPr>
        <w:rPr>
          <w:b/>
          <w:u w:val="single"/>
        </w:rPr>
      </w:pPr>
    </w:p>
    <w:p w14:paraId="08A8FF30" w14:textId="77777777" w:rsidR="00717CCB" w:rsidRPr="00B64F07" w:rsidRDefault="00717CCB">
      <w:pPr>
        <w:rPr>
          <w:shd w:val="clear" w:color="auto" w:fill="FFFFFF"/>
        </w:rPr>
      </w:pPr>
    </w:p>
    <w:p w14:paraId="56527CE6" w14:textId="77777777" w:rsidR="000273C8" w:rsidRPr="00B64F07" w:rsidRDefault="000273C8" w:rsidP="000273C8"/>
    <w:p w14:paraId="358E60B1" w14:textId="77777777" w:rsidR="000273C8" w:rsidRPr="00B64F07" w:rsidRDefault="000273C8" w:rsidP="000273C8">
      <w:r w:rsidRPr="00B64F07">
        <w:t>Next P</w:t>
      </w:r>
      <w:r w:rsidR="00886025" w:rsidRPr="00B64F07">
        <w:t xml:space="preserve">PG Meeting will be on </w:t>
      </w:r>
      <w:r w:rsidR="00513DA4" w:rsidRPr="00B64F07">
        <w:t>22.3.2019</w:t>
      </w:r>
    </w:p>
    <w:p w14:paraId="322037AD" w14:textId="77777777" w:rsidR="000273C8" w:rsidRPr="00B64F07" w:rsidRDefault="000273C8" w:rsidP="000273C8">
      <w:pPr>
        <w:rPr>
          <w:b/>
          <w:u w:val="single"/>
        </w:rPr>
      </w:pPr>
    </w:p>
    <w:p w14:paraId="1904A55E" w14:textId="77777777" w:rsidR="000273C8" w:rsidRPr="00B64F07" w:rsidRDefault="000273C8" w:rsidP="000273C8">
      <w:pPr>
        <w:rPr>
          <w:b/>
          <w:u w:val="single"/>
        </w:rPr>
      </w:pPr>
      <w:r w:rsidRPr="00B64F07">
        <w:rPr>
          <w:b/>
          <w:u w:val="single"/>
        </w:rPr>
        <w:t xml:space="preserve">Adjournment </w:t>
      </w:r>
    </w:p>
    <w:p w14:paraId="6248BF7E" w14:textId="77777777" w:rsidR="000273C8" w:rsidRPr="00B64F07" w:rsidRDefault="000273C8" w:rsidP="000273C8"/>
    <w:p w14:paraId="1BE73565" w14:textId="77777777" w:rsidR="000273C8" w:rsidRPr="00B64F07" w:rsidRDefault="000273C8"/>
    <w:sectPr w:rsidR="000273C8" w:rsidRPr="00B64F07">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A262" w14:textId="77777777" w:rsidR="00781D65" w:rsidRDefault="00781D65" w:rsidP="00A3032D">
      <w:r>
        <w:separator/>
      </w:r>
    </w:p>
  </w:endnote>
  <w:endnote w:type="continuationSeparator" w:id="0">
    <w:p w14:paraId="746C2EDE" w14:textId="77777777" w:rsidR="00781D65" w:rsidRDefault="00781D65" w:rsidP="00A3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57C83" w14:textId="77777777" w:rsidR="00781D65" w:rsidRDefault="00781D65" w:rsidP="00A3032D">
      <w:r>
        <w:separator/>
      </w:r>
    </w:p>
  </w:footnote>
  <w:footnote w:type="continuationSeparator" w:id="0">
    <w:p w14:paraId="6799BF5C" w14:textId="77777777" w:rsidR="00781D65" w:rsidRDefault="00781D65" w:rsidP="00A30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918332"/>
      <w:docPartObj>
        <w:docPartGallery w:val="Page Numbers (Top of Page)"/>
        <w:docPartUnique/>
      </w:docPartObj>
    </w:sdtPr>
    <w:sdtContent>
      <w:p w14:paraId="5F48273A" w14:textId="77777777" w:rsidR="00A3032D" w:rsidRDefault="00A3032D">
        <w:pPr>
          <w:pStyle w:val="Header"/>
          <w:jc w:val="center"/>
        </w:pPr>
        <w:r>
          <w:t xml:space="preserve">Page </w:t>
        </w:r>
        <w:r>
          <w:rPr>
            <w:b/>
            <w:bCs/>
          </w:rPr>
          <w:fldChar w:fldCharType="begin"/>
        </w:r>
        <w:r>
          <w:rPr>
            <w:b/>
            <w:bCs/>
          </w:rPr>
          <w:instrText xml:space="preserve"> PAGE </w:instrText>
        </w:r>
        <w:r>
          <w:rPr>
            <w:b/>
            <w:bCs/>
          </w:rPr>
          <w:fldChar w:fldCharType="separate"/>
        </w:r>
        <w:r w:rsidR="009570A4">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9570A4">
          <w:rPr>
            <w:b/>
            <w:bCs/>
            <w:noProof/>
          </w:rPr>
          <w:t>3</w:t>
        </w:r>
        <w:r>
          <w:rPr>
            <w:b/>
            <w:bCs/>
          </w:rPr>
          <w:fldChar w:fldCharType="end"/>
        </w:r>
      </w:p>
    </w:sdtContent>
  </w:sdt>
  <w:p w14:paraId="6E15D501" w14:textId="77777777" w:rsidR="00A3032D" w:rsidRDefault="00A30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22C13"/>
    <w:multiLevelType w:val="hybridMultilevel"/>
    <w:tmpl w:val="FD683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9A33F3"/>
    <w:multiLevelType w:val="hybridMultilevel"/>
    <w:tmpl w:val="3CE0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3867688">
    <w:abstractNumId w:val="0"/>
  </w:num>
  <w:num w:numId="2" w16cid:durableId="898590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3C8"/>
    <w:rsid w:val="000273C8"/>
    <w:rsid w:val="000F32BE"/>
    <w:rsid w:val="0015442A"/>
    <w:rsid w:val="00177700"/>
    <w:rsid w:val="001A6916"/>
    <w:rsid w:val="00200C09"/>
    <w:rsid w:val="00201CBD"/>
    <w:rsid w:val="00223F81"/>
    <w:rsid w:val="00297B0B"/>
    <w:rsid w:val="003C2459"/>
    <w:rsid w:val="00513DA4"/>
    <w:rsid w:val="005A165F"/>
    <w:rsid w:val="00616577"/>
    <w:rsid w:val="0062195F"/>
    <w:rsid w:val="006A113B"/>
    <w:rsid w:val="00717CCB"/>
    <w:rsid w:val="00781D65"/>
    <w:rsid w:val="00820532"/>
    <w:rsid w:val="008405A1"/>
    <w:rsid w:val="00854218"/>
    <w:rsid w:val="00886025"/>
    <w:rsid w:val="008C7F46"/>
    <w:rsid w:val="00932E79"/>
    <w:rsid w:val="009570A4"/>
    <w:rsid w:val="00973169"/>
    <w:rsid w:val="00A3032D"/>
    <w:rsid w:val="00A600B1"/>
    <w:rsid w:val="00B00E3B"/>
    <w:rsid w:val="00B64F07"/>
    <w:rsid w:val="00B70629"/>
    <w:rsid w:val="00C446B5"/>
    <w:rsid w:val="00CB66DD"/>
    <w:rsid w:val="00D1211F"/>
    <w:rsid w:val="00DE6296"/>
    <w:rsid w:val="00E1648D"/>
    <w:rsid w:val="00E27D07"/>
    <w:rsid w:val="00F07A1B"/>
    <w:rsid w:val="00F147A6"/>
    <w:rsid w:val="00F8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1CF1"/>
  <w15:docId w15:val="{B9FF810E-9507-DD41-BB20-76841697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3C8"/>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405A1"/>
  </w:style>
  <w:style w:type="character" w:styleId="Emphasis">
    <w:name w:val="Emphasis"/>
    <w:basedOn w:val="DefaultParagraphFont"/>
    <w:uiPriority w:val="20"/>
    <w:qFormat/>
    <w:rsid w:val="008405A1"/>
    <w:rPr>
      <w:i/>
      <w:iCs/>
    </w:rPr>
  </w:style>
  <w:style w:type="paragraph" w:styleId="Header">
    <w:name w:val="header"/>
    <w:basedOn w:val="Normal"/>
    <w:link w:val="HeaderChar"/>
    <w:uiPriority w:val="99"/>
    <w:unhideWhenUsed/>
    <w:rsid w:val="00A3032D"/>
    <w:pPr>
      <w:tabs>
        <w:tab w:val="center" w:pos="4680"/>
        <w:tab w:val="right" w:pos="9360"/>
      </w:tabs>
    </w:pPr>
  </w:style>
  <w:style w:type="character" w:customStyle="1" w:styleId="HeaderChar">
    <w:name w:val="Header Char"/>
    <w:basedOn w:val="DefaultParagraphFont"/>
    <w:link w:val="Header"/>
    <w:uiPriority w:val="99"/>
    <w:rsid w:val="00A3032D"/>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A3032D"/>
    <w:pPr>
      <w:tabs>
        <w:tab w:val="center" w:pos="4680"/>
        <w:tab w:val="right" w:pos="9360"/>
      </w:tabs>
    </w:pPr>
  </w:style>
  <w:style w:type="character" w:customStyle="1" w:styleId="FooterChar">
    <w:name w:val="Footer Char"/>
    <w:basedOn w:val="DefaultParagraphFont"/>
    <w:link w:val="Footer"/>
    <w:uiPriority w:val="99"/>
    <w:rsid w:val="00A3032D"/>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297B0B"/>
    <w:rPr>
      <w:color w:val="0000FF" w:themeColor="hyperlink"/>
      <w:u w:val="single"/>
    </w:rPr>
  </w:style>
  <w:style w:type="paragraph" w:styleId="BalloonText">
    <w:name w:val="Balloon Text"/>
    <w:basedOn w:val="Normal"/>
    <w:link w:val="BalloonTextChar"/>
    <w:uiPriority w:val="99"/>
    <w:semiHidden/>
    <w:unhideWhenUsed/>
    <w:rsid w:val="00E1648D"/>
    <w:rPr>
      <w:rFonts w:ascii="Tahoma" w:hAnsi="Tahoma" w:cs="Tahoma"/>
      <w:sz w:val="16"/>
      <w:szCs w:val="16"/>
    </w:rPr>
  </w:style>
  <w:style w:type="character" w:customStyle="1" w:styleId="BalloonTextChar">
    <w:name w:val="Balloon Text Char"/>
    <w:basedOn w:val="DefaultParagraphFont"/>
    <w:link w:val="BalloonText"/>
    <w:uiPriority w:val="99"/>
    <w:semiHidden/>
    <w:rsid w:val="00E1648D"/>
    <w:rPr>
      <w:rFonts w:ascii="Tahoma" w:eastAsia="Times New Roman" w:hAnsi="Tahoma" w:cs="Tahoma"/>
      <w:sz w:val="16"/>
      <w:szCs w:val="16"/>
      <w:lang w:val="en-GB" w:eastAsia="en-GB"/>
    </w:rPr>
  </w:style>
  <w:style w:type="paragraph" w:styleId="ListParagraph">
    <w:name w:val="List Paragraph"/>
    <w:basedOn w:val="Normal"/>
    <w:uiPriority w:val="34"/>
    <w:qFormat/>
    <w:rsid w:val="00513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Claire Cherry-Hardy</cp:lastModifiedBy>
  <cp:revision>10</cp:revision>
  <cp:lastPrinted>2019-10-12T09:14:00Z</cp:lastPrinted>
  <dcterms:created xsi:type="dcterms:W3CDTF">2017-02-14T17:03:00Z</dcterms:created>
  <dcterms:modified xsi:type="dcterms:W3CDTF">2022-10-06T09:13:00Z</dcterms:modified>
</cp:coreProperties>
</file>